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47DA" w14:textId="77777777" w:rsidR="00B51FB6" w:rsidRDefault="009B4EEB" w:rsidP="009B4EEB">
      <w:pPr>
        <w:ind w:left="90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5510EC">
        <w:rPr>
          <w:rFonts w:ascii="Arial" w:hAnsi="Arial" w:cs="Arial"/>
          <w:b/>
          <w:bCs/>
          <w:sz w:val="32"/>
          <w:szCs w:val="32"/>
          <w:u w:val="single"/>
          <w:lang w:val="en-GB"/>
        </w:rPr>
        <w:t>Baby Basics Bromley</w:t>
      </w:r>
      <w:r w:rsidR="00536C66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              </w:t>
      </w:r>
    </w:p>
    <w:p w14:paraId="4EE0C7E6" w14:textId="735DE338" w:rsidR="009B4EEB" w:rsidRPr="00B51FB6" w:rsidRDefault="00B51FB6" w:rsidP="009B4EEB">
      <w:pPr>
        <w:ind w:left="90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 xml:space="preserve">                                                                          </w:t>
      </w:r>
      <w:r w:rsidRPr="00B51FB6">
        <w:rPr>
          <w:rFonts w:ascii="Arial" w:hAnsi="Arial" w:cs="Arial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0" locked="0" layoutInCell="1" allowOverlap="1" wp14:anchorId="25743976" wp14:editId="5D5350CE">
            <wp:simplePos x="0" y="0"/>
            <wp:positionH relativeFrom="column">
              <wp:posOffset>4236720</wp:posOffset>
            </wp:positionH>
            <wp:positionV relativeFrom="paragraph">
              <wp:posOffset>-2540</wp:posOffset>
            </wp:positionV>
            <wp:extent cx="1485900" cy="1485900"/>
            <wp:effectExtent l="0" t="0" r="0" b="0"/>
            <wp:wrapSquare wrapText="bothSides"/>
            <wp:docPr id="830503620" name="Picture 1" descr="A pink bi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03620" name="Picture 1" descr="A pink bir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72CE4A" w14:textId="1F76B717" w:rsidR="009B4EEB" w:rsidRPr="005510EC" w:rsidRDefault="009B4EEB" w:rsidP="009B4EEB">
      <w:pPr>
        <w:ind w:left="90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5510EC">
        <w:rPr>
          <w:rFonts w:ascii="Arial" w:hAnsi="Arial" w:cs="Arial"/>
          <w:b/>
          <w:bCs/>
          <w:sz w:val="32"/>
          <w:szCs w:val="32"/>
          <w:lang w:val="en-GB"/>
        </w:rPr>
        <w:t xml:space="preserve">     </w:t>
      </w:r>
      <w:r w:rsidRPr="005510EC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Referral Form                                                      </w:t>
      </w:r>
    </w:p>
    <w:p w14:paraId="3E318454" w14:textId="7640439E" w:rsidR="001841ED" w:rsidRPr="005510EC" w:rsidRDefault="001841ED" w:rsidP="00AD4401">
      <w:pPr>
        <w:ind w:left="90"/>
        <w:jc w:val="center"/>
        <w:rPr>
          <w:rFonts w:ascii="Arial" w:hAnsi="Arial" w:cs="Arial"/>
          <w:sz w:val="32"/>
          <w:szCs w:val="32"/>
        </w:rPr>
      </w:pPr>
    </w:p>
    <w:p w14:paraId="56DF4417" w14:textId="77777777" w:rsidR="00E81449" w:rsidRPr="005510EC" w:rsidRDefault="005D3607" w:rsidP="009B4EEB">
      <w:pPr>
        <w:rPr>
          <w:rFonts w:ascii="Arial" w:hAnsi="Arial" w:cs="Arial"/>
          <w:sz w:val="22"/>
          <w:szCs w:val="22"/>
        </w:rPr>
      </w:pPr>
      <w:r w:rsidRPr="005510EC">
        <w:rPr>
          <w:rFonts w:ascii="Arial" w:hAnsi="Arial" w:cs="Arial"/>
          <w:sz w:val="22"/>
          <w:szCs w:val="22"/>
        </w:rPr>
        <w:t xml:space="preserve">A referral can be made by any </w:t>
      </w:r>
      <w:r w:rsidR="0018700C" w:rsidRPr="005510EC">
        <w:rPr>
          <w:rFonts w:ascii="Arial" w:hAnsi="Arial" w:cs="Arial"/>
          <w:sz w:val="22"/>
          <w:szCs w:val="22"/>
        </w:rPr>
        <w:t>H</w:t>
      </w:r>
      <w:r w:rsidRPr="005510EC">
        <w:rPr>
          <w:rFonts w:ascii="Arial" w:hAnsi="Arial" w:cs="Arial"/>
          <w:sz w:val="22"/>
          <w:szCs w:val="22"/>
        </w:rPr>
        <w:t xml:space="preserve">ealth </w:t>
      </w:r>
      <w:r w:rsidR="0018700C" w:rsidRPr="005510EC">
        <w:rPr>
          <w:rFonts w:ascii="Arial" w:hAnsi="Arial" w:cs="Arial"/>
          <w:sz w:val="22"/>
          <w:szCs w:val="22"/>
        </w:rPr>
        <w:t>P</w:t>
      </w:r>
      <w:r w:rsidRPr="005510EC">
        <w:rPr>
          <w:rFonts w:ascii="Arial" w:hAnsi="Arial" w:cs="Arial"/>
          <w:sz w:val="22"/>
          <w:szCs w:val="22"/>
        </w:rPr>
        <w:t xml:space="preserve">rofessional or </w:t>
      </w:r>
      <w:r w:rsidR="0018700C" w:rsidRPr="005510EC">
        <w:rPr>
          <w:rFonts w:ascii="Arial" w:hAnsi="Arial" w:cs="Arial"/>
          <w:sz w:val="22"/>
          <w:szCs w:val="22"/>
        </w:rPr>
        <w:t>Agency</w:t>
      </w:r>
      <w:r w:rsidRPr="005510EC">
        <w:rPr>
          <w:rFonts w:ascii="Arial" w:hAnsi="Arial" w:cs="Arial"/>
          <w:sz w:val="22"/>
          <w:szCs w:val="22"/>
        </w:rPr>
        <w:t xml:space="preserve"> who has identified a</w:t>
      </w:r>
      <w:r w:rsidR="0018700C" w:rsidRPr="005510EC">
        <w:rPr>
          <w:rFonts w:ascii="Arial" w:hAnsi="Arial" w:cs="Arial"/>
          <w:sz w:val="22"/>
          <w:szCs w:val="22"/>
        </w:rPr>
        <w:t xml:space="preserve"> parent </w:t>
      </w:r>
      <w:r w:rsidRPr="005510EC">
        <w:rPr>
          <w:rFonts w:ascii="Arial" w:hAnsi="Arial" w:cs="Arial"/>
          <w:sz w:val="22"/>
          <w:szCs w:val="22"/>
        </w:rPr>
        <w:t xml:space="preserve">who is struggling to provide the </w:t>
      </w:r>
      <w:r w:rsidR="003B4FCA" w:rsidRPr="005510EC">
        <w:rPr>
          <w:rFonts w:ascii="Arial" w:hAnsi="Arial" w:cs="Arial"/>
          <w:sz w:val="22"/>
          <w:szCs w:val="22"/>
        </w:rPr>
        <w:t>essential equipment for</w:t>
      </w:r>
      <w:r w:rsidR="0018700C" w:rsidRPr="005510EC">
        <w:rPr>
          <w:rFonts w:ascii="Arial" w:hAnsi="Arial" w:cs="Arial"/>
          <w:sz w:val="22"/>
          <w:szCs w:val="22"/>
        </w:rPr>
        <w:t xml:space="preserve"> </w:t>
      </w:r>
      <w:r w:rsidR="00E81449" w:rsidRPr="005510EC">
        <w:rPr>
          <w:rFonts w:ascii="Arial" w:hAnsi="Arial" w:cs="Arial"/>
          <w:sz w:val="22"/>
          <w:szCs w:val="22"/>
        </w:rPr>
        <w:t>their</w:t>
      </w:r>
      <w:r w:rsidRPr="005510EC">
        <w:rPr>
          <w:rFonts w:ascii="Arial" w:hAnsi="Arial" w:cs="Arial"/>
          <w:sz w:val="22"/>
          <w:szCs w:val="22"/>
        </w:rPr>
        <w:t xml:space="preserve"> new baby</w:t>
      </w:r>
      <w:r w:rsidR="00E81449" w:rsidRPr="005510EC">
        <w:rPr>
          <w:rFonts w:ascii="Arial" w:hAnsi="Arial" w:cs="Arial"/>
          <w:sz w:val="22"/>
          <w:szCs w:val="22"/>
        </w:rPr>
        <w:t>.</w:t>
      </w:r>
      <w:r w:rsidRPr="005510EC">
        <w:rPr>
          <w:rFonts w:ascii="Arial" w:hAnsi="Arial" w:cs="Arial"/>
          <w:sz w:val="22"/>
          <w:szCs w:val="22"/>
        </w:rPr>
        <w:t xml:space="preserve"> </w:t>
      </w:r>
    </w:p>
    <w:p w14:paraId="5A488DDD" w14:textId="577119D8" w:rsidR="00E81449" w:rsidRPr="005510EC" w:rsidRDefault="00E81449" w:rsidP="009B4EEB">
      <w:pPr>
        <w:rPr>
          <w:rFonts w:ascii="Arial" w:hAnsi="Arial" w:cs="Arial"/>
          <w:sz w:val="22"/>
          <w:szCs w:val="22"/>
        </w:rPr>
      </w:pPr>
      <w:r w:rsidRPr="005510EC">
        <w:rPr>
          <w:rFonts w:ascii="Arial" w:hAnsi="Arial" w:cs="Arial"/>
          <w:sz w:val="22"/>
          <w:szCs w:val="22"/>
        </w:rPr>
        <w:t>(</w:t>
      </w:r>
      <w:r w:rsidRPr="004A479A">
        <w:rPr>
          <w:rFonts w:ascii="Arial" w:hAnsi="Arial" w:cs="Arial"/>
          <w:sz w:val="20"/>
          <w:szCs w:val="20"/>
        </w:rPr>
        <w:t>we may be able to support siblings up to the age of 2 depending on our stock</w:t>
      </w:r>
      <w:r w:rsidRPr="005510EC">
        <w:rPr>
          <w:rFonts w:ascii="Arial" w:hAnsi="Arial" w:cs="Arial"/>
          <w:sz w:val="22"/>
          <w:szCs w:val="22"/>
        </w:rPr>
        <w:t>)</w:t>
      </w:r>
    </w:p>
    <w:p w14:paraId="72E6B2D4" w14:textId="77777777" w:rsidR="00E81449" w:rsidRPr="005510EC" w:rsidRDefault="00E81449" w:rsidP="005D3607">
      <w:pPr>
        <w:jc w:val="center"/>
        <w:rPr>
          <w:rFonts w:ascii="Arial" w:hAnsi="Arial" w:cs="Arial"/>
          <w:sz w:val="22"/>
          <w:szCs w:val="22"/>
        </w:rPr>
      </w:pPr>
    </w:p>
    <w:p w14:paraId="3EE32615" w14:textId="3B6308FE" w:rsidR="00505F6B" w:rsidRPr="005510EC" w:rsidRDefault="00E81449" w:rsidP="009B4EEB">
      <w:pPr>
        <w:rPr>
          <w:rFonts w:ascii="Arial" w:hAnsi="Arial" w:cs="Arial"/>
          <w:sz w:val="22"/>
          <w:szCs w:val="22"/>
        </w:rPr>
      </w:pPr>
      <w:r w:rsidRPr="005510EC">
        <w:rPr>
          <w:rFonts w:ascii="Arial" w:hAnsi="Arial" w:cs="Arial"/>
          <w:sz w:val="22"/>
          <w:szCs w:val="22"/>
        </w:rPr>
        <w:t>A</w:t>
      </w:r>
      <w:r w:rsidR="00505F6B" w:rsidRPr="005510EC">
        <w:rPr>
          <w:rFonts w:ascii="Arial" w:hAnsi="Arial" w:cs="Arial"/>
          <w:sz w:val="22"/>
          <w:szCs w:val="22"/>
        </w:rPr>
        <w:t xml:space="preserve">lthough we try and fulfill every order in full, we can only offer what we have had donated at that time. </w:t>
      </w:r>
    </w:p>
    <w:p w14:paraId="343D5631" w14:textId="77777777" w:rsidR="00505F6B" w:rsidRPr="005510EC" w:rsidRDefault="00505F6B" w:rsidP="005D3607">
      <w:pPr>
        <w:rPr>
          <w:rFonts w:ascii="Arial" w:hAnsi="Arial" w:cs="Arial"/>
          <w:sz w:val="22"/>
          <w:szCs w:val="22"/>
        </w:rPr>
      </w:pPr>
    </w:p>
    <w:p w14:paraId="28C6DC17" w14:textId="78ED35D8" w:rsidR="00862D1F" w:rsidRPr="005510EC" w:rsidRDefault="009B4EEB" w:rsidP="009B4EEB">
      <w:pPr>
        <w:rPr>
          <w:rFonts w:ascii="Arial" w:hAnsi="Arial" w:cs="Arial"/>
          <w:b/>
          <w:bCs/>
          <w:sz w:val="22"/>
          <w:szCs w:val="22"/>
        </w:rPr>
      </w:pPr>
      <w:r w:rsidRPr="005510EC">
        <w:rPr>
          <w:rFonts w:ascii="Arial" w:hAnsi="Arial" w:cs="Arial"/>
          <w:b/>
          <w:bCs/>
          <w:sz w:val="22"/>
          <w:szCs w:val="22"/>
        </w:rPr>
        <w:t>P</w:t>
      </w:r>
      <w:r w:rsidR="005D3607" w:rsidRPr="005510EC">
        <w:rPr>
          <w:rFonts w:ascii="Arial" w:hAnsi="Arial" w:cs="Arial"/>
          <w:b/>
          <w:bCs/>
          <w:sz w:val="22"/>
          <w:szCs w:val="22"/>
        </w:rPr>
        <w:t xml:space="preserve">lease complete the </w:t>
      </w:r>
      <w:r w:rsidRPr="005510EC">
        <w:rPr>
          <w:rFonts w:ascii="Arial" w:hAnsi="Arial" w:cs="Arial"/>
          <w:b/>
          <w:bCs/>
          <w:sz w:val="22"/>
          <w:szCs w:val="22"/>
        </w:rPr>
        <w:t xml:space="preserve">referral form </w:t>
      </w:r>
      <w:r w:rsidR="005D3607" w:rsidRPr="005510EC">
        <w:rPr>
          <w:rFonts w:ascii="Arial" w:hAnsi="Arial" w:cs="Arial"/>
          <w:b/>
          <w:bCs/>
          <w:sz w:val="22"/>
          <w:szCs w:val="22"/>
        </w:rPr>
        <w:t>below and e-mail to us</w:t>
      </w:r>
      <w:r w:rsidR="006D06A6" w:rsidRPr="005510EC">
        <w:rPr>
          <w:rFonts w:ascii="Arial" w:hAnsi="Arial" w:cs="Arial"/>
          <w:b/>
          <w:bCs/>
          <w:sz w:val="22"/>
          <w:szCs w:val="22"/>
        </w:rPr>
        <w:t xml:space="preserve"> </w:t>
      </w:r>
      <w:r w:rsidR="00862D1F" w:rsidRPr="005510EC">
        <w:rPr>
          <w:rFonts w:ascii="Arial" w:hAnsi="Arial" w:cs="Arial"/>
          <w:b/>
          <w:bCs/>
          <w:sz w:val="22"/>
          <w:szCs w:val="22"/>
        </w:rPr>
        <w:t xml:space="preserve">– </w:t>
      </w:r>
      <w:hyperlink r:id="rId8" w:history="1">
        <w:r w:rsidR="00862D1F" w:rsidRPr="005510EC">
          <w:rPr>
            <w:rStyle w:val="Hyperlink"/>
            <w:rFonts w:ascii="Arial" w:hAnsi="Arial" w:cs="Arial"/>
            <w:b/>
            <w:bCs/>
            <w:sz w:val="22"/>
            <w:szCs w:val="22"/>
          </w:rPr>
          <w:t>babybasicsbromley1@gmail.com</w:t>
        </w:r>
      </w:hyperlink>
    </w:p>
    <w:p w14:paraId="6780BEB9" w14:textId="546E15CC" w:rsidR="00D927F5" w:rsidRPr="005510EC" w:rsidRDefault="0079672B" w:rsidP="009B4EEB">
      <w:pPr>
        <w:rPr>
          <w:rFonts w:ascii="Arial" w:hAnsi="Arial" w:cs="Arial"/>
          <w:b/>
          <w:bCs/>
          <w:sz w:val="22"/>
          <w:szCs w:val="22"/>
        </w:rPr>
      </w:pPr>
      <w:r w:rsidRPr="005510EC">
        <w:rPr>
          <w:rFonts w:ascii="Arial" w:hAnsi="Arial" w:cs="Arial"/>
          <w:b/>
          <w:bCs/>
          <w:sz w:val="22"/>
          <w:szCs w:val="22"/>
        </w:rPr>
        <w:t xml:space="preserve">Once the referral is ready, we will email to inform you. </w:t>
      </w:r>
    </w:p>
    <w:p w14:paraId="5B39967F" w14:textId="7EB37287" w:rsidR="00AD4401" w:rsidRPr="005510EC" w:rsidRDefault="0079672B" w:rsidP="009B4EEB">
      <w:pPr>
        <w:rPr>
          <w:rFonts w:ascii="Arial" w:hAnsi="Arial" w:cs="Arial"/>
          <w:sz w:val="22"/>
          <w:szCs w:val="22"/>
          <w:u w:val="single"/>
        </w:rPr>
      </w:pPr>
      <w:r w:rsidRPr="005510EC">
        <w:rPr>
          <w:rFonts w:ascii="Arial" w:hAnsi="Arial" w:cs="Arial"/>
          <w:sz w:val="22"/>
          <w:szCs w:val="22"/>
          <w:u w:val="single"/>
        </w:rPr>
        <w:t>Referrals need to be collected by yourself or a team member</w:t>
      </w:r>
      <w:r w:rsidR="0018700C" w:rsidRPr="005510EC">
        <w:rPr>
          <w:rFonts w:ascii="Arial" w:hAnsi="Arial" w:cs="Arial"/>
          <w:sz w:val="22"/>
          <w:szCs w:val="22"/>
          <w:u w:val="single"/>
        </w:rPr>
        <w:t>,</w:t>
      </w:r>
      <w:r w:rsidRPr="005510EC">
        <w:rPr>
          <w:rFonts w:ascii="Arial" w:hAnsi="Arial" w:cs="Arial"/>
          <w:sz w:val="22"/>
          <w:szCs w:val="22"/>
          <w:u w:val="single"/>
        </w:rPr>
        <w:t xml:space="preserve"> </w:t>
      </w:r>
      <w:r w:rsidR="00D927F5" w:rsidRPr="005510EC">
        <w:rPr>
          <w:rFonts w:ascii="Arial" w:hAnsi="Arial" w:cs="Arial"/>
          <w:sz w:val="22"/>
          <w:szCs w:val="22"/>
          <w:u w:val="single"/>
        </w:rPr>
        <w:t xml:space="preserve">as soon as is practicably possible. </w:t>
      </w:r>
      <w:r w:rsidR="00D927F5" w:rsidRPr="005510EC">
        <w:rPr>
          <w:rFonts w:ascii="Arial" w:hAnsi="Arial" w:cs="Arial"/>
          <w:sz w:val="22"/>
          <w:szCs w:val="22"/>
        </w:rPr>
        <w:t>Delivery can be arrange</w:t>
      </w:r>
      <w:r w:rsidR="009B4EEB" w:rsidRPr="005510EC">
        <w:rPr>
          <w:rFonts w:ascii="Arial" w:hAnsi="Arial" w:cs="Arial"/>
          <w:sz w:val="22"/>
          <w:szCs w:val="22"/>
        </w:rPr>
        <w:t>d</w:t>
      </w:r>
      <w:r w:rsidR="00D927F5" w:rsidRPr="005510EC">
        <w:rPr>
          <w:rFonts w:ascii="Arial" w:hAnsi="Arial" w:cs="Arial"/>
          <w:sz w:val="22"/>
          <w:szCs w:val="22"/>
        </w:rPr>
        <w:t xml:space="preserve"> on special request.</w:t>
      </w:r>
    </w:p>
    <w:p w14:paraId="4B4F7C13" w14:textId="07924307" w:rsidR="00AD4401" w:rsidRPr="005510EC" w:rsidRDefault="00AD4401" w:rsidP="009B4EEB">
      <w:pPr>
        <w:pStyle w:val="ListParagraph"/>
        <w:ind w:left="90"/>
        <w:rPr>
          <w:rFonts w:ascii="Arial" w:hAnsi="Arial" w:cs="Arial"/>
        </w:rPr>
      </w:pPr>
    </w:p>
    <w:p w14:paraId="541FC2B6" w14:textId="5AEF2946" w:rsidR="00916C64" w:rsidRPr="005510EC" w:rsidRDefault="00701675" w:rsidP="00DE44E9">
      <w:pPr>
        <w:spacing w:line="360" w:lineRule="auto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5510EC">
        <w:rPr>
          <w:rFonts w:ascii="Arial" w:hAnsi="Arial" w:cs="Arial"/>
          <w:b/>
          <w:sz w:val="28"/>
          <w:szCs w:val="28"/>
          <w:u w:val="single"/>
          <w:lang w:val="en-GB"/>
        </w:rPr>
        <w:t>Referral</w:t>
      </w:r>
      <w:r w:rsidR="00417ACD" w:rsidRPr="005510EC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Request Details</w:t>
      </w:r>
      <w:r w:rsidR="00417ACD" w:rsidRPr="005510EC">
        <w:rPr>
          <w:rFonts w:ascii="Arial" w:hAnsi="Arial" w:cs="Arial"/>
          <w:b/>
          <w:sz w:val="28"/>
          <w:szCs w:val="28"/>
          <w:lang w:val="en-GB"/>
        </w:rPr>
        <w:t>:</w:t>
      </w:r>
    </w:p>
    <w:p w14:paraId="617DA81E" w14:textId="1EE3D0F3" w:rsidR="00916C64" w:rsidRPr="005510EC" w:rsidRDefault="00701675" w:rsidP="00916C64">
      <w:pPr>
        <w:pStyle w:val="Body"/>
        <w:outlineLvl w:val="0"/>
        <w:rPr>
          <w:rFonts w:ascii="Arial" w:hAnsi="Arial" w:cs="Arial"/>
        </w:rPr>
      </w:pPr>
      <w:r w:rsidRPr="005510EC">
        <w:rPr>
          <w:rFonts w:ascii="Arial" w:hAnsi="Arial" w:cs="Arial"/>
        </w:rPr>
        <w:t>Date request made</w:t>
      </w:r>
      <w:r w:rsidR="00916C64" w:rsidRPr="005510EC">
        <w:rPr>
          <w:rFonts w:ascii="Arial" w:hAnsi="Arial" w:cs="Arial"/>
        </w:rPr>
        <w:t>:</w:t>
      </w:r>
      <w:r w:rsidR="00916C64" w:rsidRPr="005510EC">
        <w:rPr>
          <w:rFonts w:ascii="Arial" w:hAnsi="Arial" w:cs="Arial"/>
        </w:rPr>
        <w:tab/>
      </w:r>
      <w:r w:rsidR="00916C64" w:rsidRPr="005510EC">
        <w:rPr>
          <w:rFonts w:ascii="Arial" w:hAnsi="Arial" w:cs="Arial"/>
        </w:rPr>
        <w:tab/>
      </w:r>
      <w:r w:rsidR="00916C64" w:rsidRPr="005510EC"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2CA7653C" w14:textId="5E2ECD37" w:rsidR="00916C64" w:rsidRPr="005510EC" w:rsidRDefault="00701675" w:rsidP="00916C64">
      <w:pPr>
        <w:pStyle w:val="Body"/>
        <w:rPr>
          <w:rFonts w:ascii="Arial" w:hAnsi="Arial" w:cs="Arial"/>
          <w:sz w:val="16"/>
          <w:szCs w:val="16"/>
        </w:rPr>
      </w:pPr>
      <w:r w:rsidRPr="005510EC">
        <w:rPr>
          <w:rFonts w:ascii="Arial" w:hAnsi="Arial" w:cs="Arial"/>
        </w:rPr>
        <w:t>Request made by (name)</w:t>
      </w:r>
      <w:r w:rsidR="00916C64" w:rsidRPr="005510EC">
        <w:rPr>
          <w:rFonts w:ascii="Arial" w:hAnsi="Arial" w:cs="Arial"/>
        </w:rPr>
        <w:t>:</w:t>
      </w:r>
      <w:r w:rsidR="00916C64" w:rsidRPr="005510EC">
        <w:rPr>
          <w:rFonts w:ascii="Arial" w:hAnsi="Arial" w:cs="Arial"/>
        </w:rPr>
        <w:tab/>
      </w:r>
      <w:r w:rsidR="00916C64" w:rsidRPr="005510EC"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24220BC6" w14:textId="77777777" w:rsidR="00BE2FAE" w:rsidRPr="005510EC" w:rsidRDefault="00701675" w:rsidP="00BE2FAE">
      <w:pPr>
        <w:pStyle w:val="Body"/>
        <w:ind w:left="2160" w:hanging="2160"/>
        <w:rPr>
          <w:rFonts w:ascii="Arial" w:hAnsi="Arial" w:cs="Arial"/>
          <w:i/>
          <w:iCs/>
        </w:rPr>
      </w:pPr>
      <w:r w:rsidRPr="005510EC">
        <w:rPr>
          <w:rFonts w:ascii="Arial" w:hAnsi="Arial" w:cs="Arial"/>
        </w:rPr>
        <w:t>Agency type, please delete as necessary</w:t>
      </w:r>
      <w:r w:rsidR="00916C64" w:rsidRPr="005510EC">
        <w:rPr>
          <w:rFonts w:ascii="Arial" w:hAnsi="Arial" w:cs="Arial"/>
        </w:rPr>
        <w:t>:</w:t>
      </w:r>
      <w:r w:rsidRPr="005510EC">
        <w:rPr>
          <w:rFonts w:ascii="Arial" w:hAnsi="Arial" w:cs="Arial"/>
        </w:rPr>
        <w:t xml:space="preserve">   </w:t>
      </w:r>
      <w:r w:rsidRPr="005510EC">
        <w:rPr>
          <w:rFonts w:ascii="Arial" w:hAnsi="Arial" w:cs="Arial"/>
          <w:i/>
          <w:iCs/>
        </w:rPr>
        <w:t>Charity / Health Visitor / Local Council /</w:t>
      </w:r>
    </w:p>
    <w:p w14:paraId="2CE37C93" w14:textId="25D3180A" w:rsidR="00916C64" w:rsidRPr="005510EC" w:rsidRDefault="00701675" w:rsidP="00BE2FAE">
      <w:pPr>
        <w:pStyle w:val="Body"/>
        <w:ind w:left="2160" w:hanging="2160"/>
        <w:rPr>
          <w:rFonts w:ascii="Arial" w:hAnsi="Arial" w:cs="Arial"/>
          <w:i/>
          <w:iCs/>
        </w:rPr>
      </w:pPr>
      <w:r w:rsidRPr="005510EC">
        <w:rPr>
          <w:rFonts w:ascii="Arial" w:hAnsi="Arial" w:cs="Arial"/>
          <w:i/>
          <w:iCs/>
        </w:rPr>
        <w:t xml:space="preserve"> Multi agency support team / Midwife /Social worker / </w:t>
      </w:r>
      <w:r w:rsidR="00E81449" w:rsidRPr="005510EC">
        <w:rPr>
          <w:rFonts w:ascii="Arial" w:hAnsi="Arial" w:cs="Arial"/>
          <w:i/>
          <w:iCs/>
        </w:rPr>
        <w:t>Other</w:t>
      </w:r>
      <w:r w:rsidR="000079DB">
        <w:rPr>
          <w:rFonts w:ascii="Arial" w:hAnsi="Arial" w:cs="Arial"/>
          <w:i/>
          <w:iCs/>
        </w:rPr>
        <w:t xml:space="preserve"> ………………</w:t>
      </w:r>
    </w:p>
    <w:p w14:paraId="56AF9375" w14:textId="36B6E7B2" w:rsidR="00916C64" w:rsidRPr="005510EC" w:rsidRDefault="00701675" w:rsidP="00916C64">
      <w:pPr>
        <w:pStyle w:val="Body"/>
        <w:rPr>
          <w:rFonts w:ascii="Arial" w:hAnsi="Arial" w:cs="Arial"/>
        </w:rPr>
      </w:pPr>
      <w:r w:rsidRPr="005510EC">
        <w:rPr>
          <w:rFonts w:ascii="Arial" w:hAnsi="Arial" w:cs="Arial"/>
        </w:rPr>
        <w:t>Agency name</w:t>
      </w:r>
      <w:r w:rsidR="00916C64" w:rsidRPr="005510EC">
        <w:rPr>
          <w:rFonts w:ascii="Arial" w:hAnsi="Arial" w:cs="Arial"/>
        </w:rPr>
        <w:t>:</w:t>
      </w:r>
      <w:r w:rsidR="00916C64" w:rsidRPr="005510EC">
        <w:rPr>
          <w:rFonts w:ascii="Arial" w:hAnsi="Arial" w:cs="Arial"/>
        </w:rPr>
        <w:tab/>
      </w:r>
      <w:r w:rsidR="00916C64" w:rsidRPr="005510EC">
        <w:rPr>
          <w:rFonts w:ascii="Arial" w:hAnsi="Arial" w:cs="Arial"/>
        </w:rPr>
        <w:tab/>
      </w:r>
      <w:r w:rsidR="00916C64" w:rsidRPr="005510EC">
        <w:rPr>
          <w:rFonts w:ascii="Arial" w:hAnsi="Arial" w:cs="Arial"/>
        </w:rPr>
        <w:tab/>
      </w:r>
      <w:r w:rsidR="00505F6B" w:rsidRPr="005510EC">
        <w:rPr>
          <w:rFonts w:ascii="Arial" w:hAnsi="Arial" w:cs="Arial"/>
        </w:rPr>
        <w:t xml:space="preserve">           </w:t>
      </w:r>
      <w:r w:rsidR="00916C64" w:rsidRPr="005510EC"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7F0B22D4" w14:textId="024730BB" w:rsidR="00701675" w:rsidRPr="005510EC" w:rsidRDefault="00701675" w:rsidP="00701675">
      <w:pPr>
        <w:pStyle w:val="Body"/>
        <w:rPr>
          <w:rFonts w:ascii="Arial" w:hAnsi="Arial" w:cs="Arial"/>
          <w:sz w:val="16"/>
          <w:szCs w:val="16"/>
        </w:rPr>
      </w:pPr>
      <w:r w:rsidRPr="005510EC">
        <w:rPr>
          <w:rFonts w:ascii="Arial" w:hAnsi="Arial" w:cs="Arial"/>
        </w:rPr>
        <w:t>Mobile</w:t>
      </w:r>
      <w:r w:rsidR="00EC61A5" w:rsidRPr="005510EC">
        <w:rPr>
          <w:rFonts w:ascii="Arial" w:hAnsi="Arial" w:cs="Arial"/>
        </w:rPr>
        <w:t xml:space="preserve"> </w:t>
      </w:r>
      <w:r w:rsidR="001841ED" w:rsidRPr="005510EC">
        <w:rPr>
          <w:rFonts w:ascii="Arial" w:hAnsi="Arial" w:cs="Arial"/>
        </w:rPr>
        <w:t>/</w:t>
      </w:r>
      <w:r w:rsidR="00EC61A5" w:rsidRPr="005510EC">
        <w:rPr>
          <w:rFonts w:ascii="Arial" w:hAnsi="Arial" w:cs="Arial"/>
        </w:rPr>
        <w:t xml:space="preserve"> O</w:t>
      </w:r>
      <w:r w:rsidR="001841ED" w:rsidRPr="005510EC">
        <w:rPr>
          <w:rFonts w:ascii="Arial" w:hAnsi="Arial" w:cs="Arial"/>
        </w:rPr>
        <w:t>ffice</w:t>
      </w:r>
      <w:r w:rsidRPr="005510EC">
        <w:rPr>
          <w:rFonts w:ascii="Arial" w:hAnsi="Arial" w:cs="Arial"/>
        </w:rPr>
        <w:t xml:space="preserve"> Phone Number:</w:t>
      </w:r>
      <w:r w:rsidR="001841ED" w:rsidRPr="005510EC">
        <w:rPr>
          <w:rFonts w:ascii="Arial" w:hAnsi="Arial" w:cs="Arial"/>
        </w:rPr>
        <w:t xml:space="preserve"> </w:t>
      </w:r>
      <w:r w:rsidR="001841ED" w:rsidRPr="005510EC">
        <w:rPr>
          <w:rFonts w:ascii="Arial" w:hAnsi="Arial" w:cs="Arial"/>
        </w:rPr>
        <w:tab/>
      </w:r>
      <w:r w:rsidRPr="005510EC"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08DA39C7" w14:textId="26D79B9C" w:rsidR="00701675" w:rsidRPr="005510EC" w:rsidRDefault="00701675" w:rsidP="00701675">
      <w:pPr>
        <w:pStyle w:val="Body"/>
        <w:rPr>
          <w:rFonts w:ascii="Arial" w:hAnsi="Arial" w:cs="Arial"/>
          <w:sz w:val="16"/>
          <w:szCs w:val="16"/>
        </w:rPr>
      </w:pPr>
      <w:r w:rsidRPr="005510EC">
        <w:rPr>
          <w:rFonts w:ascii="Arial" w:hAnsi="Arial" w:cs="Arial"/>
        </w:rPr>
        <w:t>Email Address:</w:t>
      </w:r>
      <w:r w:rsidRPr="005510EC">
        <w:rPr>
          <w:rFonts w:ascii="Arial" w:hAnsi="Arial" w:cs="Arial"/>
        </w:rPr>
        <w:tab/>
        <w:t xml:space="preserve">                </w:t>
      </w:r>
      <w:r w:rsidRPr="005510EC">
        <w:rPr>
          <w:rFonts w:ascii="Arial" w:hAnsi="Arial" w:cs="Arial"/>
        </w:rPr>
        <w:tab/>
      </w:r>
      <w:r w:rsidRPr="005510EC"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24BE0FDD" w14:textId="77777777" w:rsidR="00701675" w:rsidRPr="005510EC" w:rsidRDefault="00701675" w:rsidP="00701675">
      <w:pPr>
        <w:pStyle w:val="Body"/>
        <w:rPr>
          <w:rFonts w:ascii="Arial" w:hAnsi="Arial" w:cs="Arial"/>
          <w:sz w:val="16"/>
          <w:szCs w:val="16"/>
        </w:rPr>
      </w:pPr>
    </w:p>
    <w:p w14:paraId="6891D312" w14:textId="77AD530E" w:rsidR="00701675" w:rsidRPr="005510EC" w:rsidRDefault="00701675" w:rsidP="00DE44E9">
      <w:pPr>
        <w:spacing w:line="360" w:lineRule="auto"/>
        <w:outlineLvl w:val="0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5510EC">
        <w:rPr>
          <w:rFonts w:ascii="Arial" w:hAnsi="Arial" w:cs="Arial"/>
          <w:b/>
          <w:sz w:val="28"/>
          <w:szCs w:val="28"/>
          <w:u w:val="single"/>
          <w:lang w:val="en-GB"/>
        </w:rPr>
        <w:t>Client Details:</w:t>
      </w:r>
    </w:p>
    <w:p w14:paraId="3D5B3853" w14:textId="60A297DF" w:rsidR="00701675" w:rsidRPr="005510EC" w:rsidRDefault="00701675" w:rsidP="00074A02">
      <w:pPr>
        <w:pStyle w:val="Body"/>
        <w:outlineLvl w:val="0"/>
        <w:rPr>
          <w:rFonts w:ascii="Arial" w:hAnsi="Arial" w:cs="Arial"/>
          <w:sz w:val="16"/>
          <w:szCs w:val="16"/>
        </w:rPr>
      </w:pPr>
      <w:r w:rsidRPr="00144A9E">
        <w:rPr>
          <w:rFonts w:ascii="Arial" w:hAnsi="Arial" w:cs="Arial"/>
          <w:b/>
          <w:bCs/>
          <w:u w:val="single"/>
        </w:rPr>
        <w:t xml:space="preserve">Client </w:t>
      </w:r>
      <w:r w:rsidR="00BF7102" w:rsidRPr="00144A9E">
        <w:rPr>
          <w:rFonts w:ascii="Arial" w:hAnsi="Arial" w:cs="Arial"/>
          <w:b/>
          <w:bCs/>
          <w:u w:val="single"/>
        </w:rPr>
        <w:t>initials</w:t>
      </w:r>
      <w:r w:rsidR="00EB00F3" w:rsidRPr="005510EC">
        <w:rPr>
          <w:rFonts w:ascii="Arial" w:hAnsi="Arial" w:cs="Arial"/>
        </w:rPr>
        <w:t xml:space="preserve">:  </w:t>
      </w:r>
      <w:r w:rsidRPr="005510EC">
        <w:rPr>
          <w:rFonts w:ascii="Arial" w:hAnsi="Arial" w:cs="Arial"/>
          <w:sz w:val="16"/>
          <w:szCs w:val="16"/>
        </w:rPr>
        <w:t>…………</w:t>
      </w:r>
      <w:r w:rsidR="009B4EEB" w:rsidRPr="005510EC">
        <w:rPr>
          <w:rFonts w:ascii="Arial" w:hAnsi="Arial" w:cs="Arial"/>
          <w:sz w:val="16"/>
          <w:szCs w:val="16"/>
        </w:rPr>
        <w:tab/>
      </w:r>
      <w:r w:rsidR="009B4EEB" w:rsidRPr="005510EC">
        <w:rPr>
          <w:rFonts w:ascii="Arial" w:hAnsi="Arial" w:cs="Arial"/>
          <w:sz w:val="16"/>
          <w:szCs w:val="16"/>
        </w:rPr>
        <w:tab/>
      </w:r>
      <w:r w:rsidR="009B4EEB" w:rsidRPr="005510EC">
        <w:rPr>
          <w:rFonts w:ascii="Arial" w:hAnsi="Arial" w:cs="Arial"/>
          <w:sz w:val="16"/>
          <w:szCs w:val="16"/>
        </w:rPr>
        <w:tab/>
      </w:r>
      <w:r w:rsidR="009B4EEB" w:rsidRPr="005510EC">
        <w:rPr>
          <w:rFonts w:ascii="Arial" w:hAnsi="Arial" w:cs="Arial"/>
          <w:sz w:val="16"/>
          <w:szCs w:val="16"/>
        </w:rPr>
        <w:tab/>
      </w:r>
      <w:r w:rsidR="009B4EEB" w:rsidRPr="00144A9E">
        <w:rPr>
          <w:rFonts w:ascii="Arial" w:hAnsi="Arial" w:cs="Arial"/>
          <w:b/>
          <w:bCs/>
          <w:u w:val="single"/>
        </w:rPr>
        <w:t>Ethnicity</w:t>
      </w:r>
      <w:r w:rsidR="009B4EEB" w:rsidRPr="005510EC">
        <w:rPr>
          <w:rFonts w:ascii="Arial" w:hAnsi="Arial" w:cs="Arial"/>
        </w:rPr>
        <w:t xml:space="preserve"> ……………..</w:t>
      </w:r>
      <w:r w:rsidR="009B4EEB" w:rsidRPr="005510EC">
        <w:rPr>
          <w:rFonts w:ascii="Arial" w:hAnsi="Arial" w:cs="Arial"/>
          <w:sz w:val="16"/>
          <w:szCs w:val="16"/>
        </w:rPr>
        <w:tab/>
      </w:r>
    </w:p>
    <w:p w14:paraId="0A07249D" w14:textId="5D2083D4" w:rsidR="00133545" w:rsidRDefault="00133545" w:rsidP="00074A02">
      <w:pPr>
        <w:pStyle w:val="Body"/>
        <w:outlineLvl w:val="0"/>
        <w:rPr>
          <w:rFonts w:ascii="Arial" w:hAnsi="Arial" w:cs="Arial"/>
        </w:rPr>
      </w:pPr>
      <w:r w:rsidRPr="00144A9E">
        <w:rPr>
          <w:rFonts w:ascii="Arial" w:hAnsi="Arial" w:cs="Arial"/>
          <w:b/>
          <w:bCs/>
          <w:u w:val="single"/>
        </w:rPr>
        <w:t>C</w:t>
      </w:r>
      <w:r w:rsidR="00FD2CFB" w:rsidRPr="00144A9E">
        <w:rPr>
          <w:rFonts w:ascii="Arial" w:hAnsi="Arial" w:cs="Arial"/>
          <w:b/>
          <w:bCs/>
          <w:u w:val="single"/>
        </w:rPr>
        <w:t>lient</w:t>
      </w:r>
      <w:r w:rsidR="00E81449" w:rsidRPr="00144A9E">
        <w:rPr>
          <w:rFonts w:ascii="Arial" w:hAnsi="Arial" w:cs="Arial"/>
          <w:b/>
          <w:bCs/>
          <w:u w:val="single"/>
        </w:rPr>
        <w:t>’</w:t>
      </w:r>
      <w:r w:rsidR="00FD2CFB" w:rsidRPr="00144A9E">
        <w:rPr>
          <w:rFonts w:ascii="Arial" w:hAnsi="Arial" w:cs="Arial"/>
          <w:b/>
          <w:bCs/>
          <w:u w:val="single"/>
        </w:rPr>
        <w:t xml:space="preserve">s </w:t>
      </w:r>
      <w:r w:rsidR="00032630" w:rsidRPr="00144A9E">
        <w:rPr>
          <w:rFonts w:ascii="Arial" w:hAnsi="Arial" w:cs="Arial"/>
          <w:b/>
          <w:bCs/>
          <w:u w:val="single"/>
        </w:rPr>
        <w:t>postcode</w:t>
      </w:r>
      <w:r w:rsidRPr="00144A9E">
        <w:rPr>
          <w:rFonts w:ascii="Arial" w:hAnsi="Arial" w:cs="Arial"/>
          <w:b/>
          <w:bCs/>
        </w:rPr>
        <w:t>:</w:t>
      </w:r>
      <w:r w:rsidR="00A06A3D" w:rsidRPr="00144A9E">
        <w:rPr>
          <w:rFonts w:ascii="Arial" w:hAnsi="Arial" w:cs="Arial"/>
          <w:b/>
          <w:bCs/>
        </w:rPr>
        <w:t xml:space="preserve"> </w:t>
      </w:r>
      <w:r w:rsidRPr="005510EC">
        <w:rPr>
          <w:rFonts w:ascii="Arial" w:hAnsi="Arial" w:cs="Arial"/>
        </w:rPr>
        <w:t>……</w:t>
      </w:r>
      <w:r w:rsidR="009B4EEB" w:rsidRPr="005510EC">
        <w:rPr>
          <w:rFonts w:ascii="Arial" w:hAnsi="Arial" w:cs="Arial"/>
        </w:rPr>
        <w:t>….</w:t>
      </w:r>
    </w:p>
    <w:p w14:paraId="018E7CD3" w14:textId="299EBDF0" w:rsidR="000079DB" w:rsidRPr="005510EC" w:rsidRDefault="00B828AB" w:rsidP="00074A02">
      <w:pPr>
        <w:pStyle w:val="Body"/>
        <w:outlineLvl w:val="0"/>
        <w:rPr>
          <w:rFonts w:ascii="Arial" w:hAnsi="Arial" w:cs="Arial"/>
        </w:rPr>
      </w:pPr>
      <w:r w:rsidRPr="00144A9E">
        <w:rPr>
          <w:rFonts w:ascii="Arial" w:hAnsi="Arial" w:cs="Arial"/>
          <w:b/>
          <w:bCs/>
          <w:u w:val="single"/>
        </w:rPr>
        <w:t>Number of children being referred</w:t>
      </w:r>
      <w:r>
        <w:rPr>
          <w:rFonts w:ascii="Arial" w:hAnsi="Arial" w:cs="Arial"/>
        </w:rPr>
        <w:t xml:space="preserve">  …………</w:t>
      </w:r>
    </w:p>
    <w:p w14:paraId="6F8C995F" w14:textId="5D97AA7D" w:rsidR="00701675" w:rsidRPr="005510EC" w:rsidRDefault="00701675" w:rsidP="00074A02">
      <w:pPr>
        <w:pStyle w:val="Body"/>
        <w:rPr>
          <w:rFonts w:ascii="Arial" w:hAnsi="Arial" w:cs="Arial"/>
          <w:sz w:val="16"/>
          <w:szCs w:val="16"/>
        </w:rPr>
      </w:pPr>
      <w:r w:rsidRPr="007C040A">
        <w:rPr>
          <w:rFonts w:ascii="Arial" w:hAnsi="Arial" w:cs="Arial"/>
          <w:b/>
          <w:bCs/>
          <w:u w:val="single"/>
        </w:rPr>
        <w:t>Baby Gende</w:t>
      </w:r>
      <w:r w:rsidR="00FD328E" w:rsidRPr="007C040A">
        <w:rPr>
          <w:rFonts w:ascii="Arial" w:hAnsi="Arial" w:cs="Arial"/>
          <w:b/>
          <w:bCs/>
          <w:u w:val="single"/>
        </w:rPr>
        <w:t>r</w:t>
      </w:r>
      <w:r w:rsidRPr="005510EC">
        <w:rPr>
          <w:rFonts w:ascii="Arial" w:hAnsi="Arial" w:cs="Arial"/>
        </w:rPr>
        <w:t>:</w:t>
      </w:r>
      <w:r w:rsidR="00EB00F3" w:rsidRPr="005510EC">
        <w:rPr>
          <w:rFonts w:ascii="Arial" w:hAnsi="Arial" w:cs="Arial"/>
        </w:rPr>
        <w:t xml:space="preserve">  </w:t>
      </w:r>
      <w:r w:rsidRPr="005510EC">
        <w:rPr>
          <w:rFonts w:ascii="Arial" w:hAnsi="Arial" w:cs="Arial"/>
        </w:rPr>
        <w:t>Boy / Girl / Unknow</w:t>
      </w:r>
      <w:r w:rsidR="00320DBA">
        <w:rPr>
          <w:rFonts w:ascii="Arial" w:hAnsi="Arial" w:cs="Arial"/>
        </w:rPr>
        <w:t xml:space="preserve">n      </w:t>
      </w:r>
      <w:r w:rsidR="00320DBA" w:rsidRPr="007C040A">
        <w:rPr>
          <w:rFonts w:ascii="Arial" w:hAnsi="Arial" w:cs="Arial"/>
          <w:b/>
          <w:bCs/>
          <w:u w:val="single"/>
        </w:rPr>
        <w:t>Baby Due Date</w:t>
      </w:r>
      <w:r w:rsidR="00320DBA">
        <w:rPr>
          <w:rFonts w:ascii="Arial" w:hAnsi="Arial" w:cs="Arial"/>
        </w:rPr>
        <w:t>: …………………………</w:t>
      </w:r>
    </w:p>
    <w:p w14:paraId="5A30C0E5" w14:textId="12412BE2" w:rsidR="00CC5D88" w:rsidRDefault="00320DBA" w:rsidP="00074A02">
      <w:pPr>
        <w:pStyle w:val="Body"/>
        <w:rPr>
          <w:rFonts w:ascii="Arial" w:hAnsi="Arial" w:cs="Arial"/>
        </w:rPr>
      </w:pPr>
      <w:bookmarkStart w:id="0" w:name="_Hlk172270529"/>
      <w:r w:rsidRPr="007C040A">
        <w:rPr>
          <w:rFonts w:ascii="Arial" w:hAnsi="Arial" w:cs="Arial"/>
          <w:b/>
          <w:bCs/>
          <w:u w:val="single"/>
        </w:rPr>
        <w:t>Child Gender</w:t>
      </w:r>
      <w:r w:rsidR="0004308A" w:rsidRPr="007C040A">
        <w:rPr>
          <w:rFonts w:ascii="Arial" w:hAnsi="Arial" w:cs="Arial"/>
          <w:b/>
          <w:bCs/>
          <w:u w:val="single"/>
        </w:rPr>
        <w:t>:</w:t>
      </w:r>
      <w:r w:rsidR="007C040A">
        <w:rPr>
          <w:rFonts w:ascii="Arial" w:hAnsi="Arial" w:cs="Arial"/>
        </w:rPr>
        <w:t xml:space="preserve">  </w:t>
      </w:r>
      <w:r w:rsidR="0004308A">
        <w:rPr>
          <w:rFonts w:ascii="Arial" w:hAnsi="Arial" w:cs="Arial"/>
        </w:rPr>
        <w:t xml:space="preserve">Boy/Girl/Unknown           </w:t>
      </w:r>
      <w:r w:rsidR="0004308A" w:rsidRPr="007C040A">
        <w:rPr>
          <w:rFonts w:ascii="Arial" w:hAnsi="Arial" w:cs="Arial"/>
          <w:b/>
          <w:bCs/>
          <w:u w:val="single"/>
        </w:rPr>
        <w:t>Child age(s):</w:t>
      </w:r>
      <w:r w:rsidR="00144A9E">
        <w:rPr>
          <w:rFonts w:ascii="Arial" w:hAnsi="Arial" w:cs="Arial"/>
        </w:rPr>
        <w:t xml:space="preserve"> </w:t>
      </w:r>
      <w:r w:rsidR="00CC5D88" w:rsidRPr="00792CA8">
        <w:rPr>
          <w:rFonts w:ascii="Arial" w:hAnsi="Arial" w:cs="Arial"/>
        </w:rPr>
        <w:t>…………………………………………</w:t>
      </w:r>
    </w:p>
    <w:bookmarkEnd w:id="0"/>
    <w:p w14:paraId="24C25697" w14:textId="52AFA75A" w:rsidR="00FD2CFB" w:rsidRPr="005510EC" w:rsidRDefault="00074A02" w:rsidP="00FD2CFB">
      <w:pPr>
        <w:pStyle w:val="NormalWeb"/>
        <w:rPr>
          <w:rFonts w:ascii="Arial" w:hAnsi="Arial" w:cs="Arial"/>
          <w:sz w:val="22"/>
          <w:szCs w:val="22"/>
        </w:rPr>
      </w:pPr>
      <w:r w:rsidRPr="007C040A">
        <w:rPr>
          <w:rFonts w:ascii="Arial" w:hAnsi="Arial" w:cs="Arial"/>
          <w:b/>
          <w:bCs/>
          <w:u w:val="single"/>
        </w:rPr>
        <w:t>Client situation</w:t>
      </w:r>
      <w:r w:rsidRPr="005510EC">
        <w:rPr>
          <w:rFonts w:ascii="Arial" w:hAnsi="Arial" w:cs="Arial"/>
        </w:rPr>
        <w:t xml:space="preserve"> - p</w:t>
      </w:r>
      <w:r w:rsidR="00701675" w:rsidRPr="005510EC">
        <w:rPr>
          <w:rFonts w:ascii="Arial" w:hAnsi="Arial" w:cs="Arial"/>
        </w:rPr>
        <w:t xml:space="preserve">lease </w:t>
      </w:r>
      <w:r w:rsidR="00FD2CFB" w:rsidRPr="005510EC">
        <w:rPr>
          <w:rFonts w:ascii="Arial" w:hAnsi="Arial" w:cs="Arial"/>
        </w:rPr>
        <w:t xml:space="preserve">underline/mark </w:t>
      </w:r>
      <w:r w:rsidR="00FD2CFB" w:rsidRPr="007C040A">
        <w:rPr>
          <w:rFonts w:ascii="Arial" w:hAnsi="Arial" w:cs="Arial"/>
          <w:b/>
          <w:u w:val="single"/>
        </w:rPr>
        <w:t>all</w:t>
      </w:r>
      <w:r w:rsidR="00FD2CFB" w:rsidRPr="005510EC">
        <w:rPr>
          <w:rFonts w:ascii="Arial" w:hAnsi="Arial" w:cs="Arial"/>
        </w:rPr>
        <w:t xml:space="preserve"> that apply</w:t>
      </w:r>
      <w:r w:rsidR="00701675" w:rsidRPr="005510EC">
        <w:rPr>
          <w:rFonts w:ascii="Arial" w:hAnsi="Arial" w:cs="Arial"/>
        </w:rPr>
        <w:t xml:space="preserve">:    </w:t>
      </w:r>
      <w:r w:rsidR="00701675" w:rsidRPr="005510EC">
        <w:rPr>
          <w:rFonts w:ascii="Arial" w:hAnsi="Arial" w:cs="Arial"/>
          <w:sz w:val="22"/>
          <w:szCs w:val="22"/>
        </w:rPr>
        <w:t xml:space="preserve"> </w:t>
      </w:r>
    </w:p>
    <w:p w14:paraId="09469D6A" w14:textId="0D64D04D" w:rsidR="00074A02" w:rsidRPr="005510EC" w:rsidRDefault="00FD2CFB" w:rsidP="00FD2CFB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510EC">
        <w:rPr>
          <w:rFonts w:ascii="Arial" w:hAnsi="Arial" w:cs="Arial"/>
          <w:color w:val="000000"/>
          <w:sz w:val="22"/>
          <w:szCs w:val="22"/>
        </w:rPr>
        <w:t>Seeking asylum</w:t>
      </w:r>
      <w:r w:rsidRPr="005510EC">
        <w:rPr>
          <w:rFonts w:ascii="Arial" w:hAnsi="Arial" w:cs="Arial"/>
          <w:color w:val="000000"/>
          <w:sz w:val="22"/>
          <w:szCs w:val="22"/>
        </w:rPr>
        <w:tab/>
      </w:r>
      <w:r w:rsidRPr="005510EC">
        <w:rPr>
          <w:rFonts w:ascii="Arial" w:hAnsi="Arial" w:cs="Arial"/>
          <w:color w:val="000000"/>
          <w:sz w:val="22"/>
          <w:szCs w:val="22"/>
        </w:rPr>
        <w:tab/>
      </w:r>
      <w:r w:rsidRPr="005510EC">
        <w:rPr>
          <w:rFonts w:ascii="Arial" w:hAnsi="Arial" w:cs="Arial"/>
          <w:color w:val="000000"/>
          <w:sz w:val="22"/>
          <w:szCs w:val="22"/>
        </w:rPr>
        <w:tab/>
      </w:r>
      <w:r w:rsidR="009B4EEB" w:rsidRPr="005510EC">
        <w:rPr>
          <w:rFonts w:ascii="Arial" w:hAnsi="Arial" w:cs="Arial"/>
          <w:color w:val="000000"/>
          <w:sz w:val="22"/>
          <w:szCs w:val="22"/>
        </w:rPr>
        <w:t xml:space="preserve">           Refugee</w:t>
      </w:r>
      <w:r w:rsidR="009B4EEB" w:rsidRPr="005510EC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5510EC">
        <w:rPr>
          <w:rFonts w:ascii="Arial" w:hAnsi="Arial" w:cs="Arial"/>
          <w:color w:val="000000"/>
          <w:sz w:val="22"/>
          <w:szCs w:val="22"/>
        </w:rPr>
        <w:t xml:space="preserve">No recourse to public funding </w:t>
      </w:r>
    </w:p>
    <w:p w14:paraId="1357074A" w14:textId="30B9F370" w:rsidR="00FD2CFB" w:rsidRPr="005510EC" w:rsidRDefault="00074A02" w:rsidP="00FD2CFB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510EC">
        <w:rPr>
          <w:rFonts w:ascii="Arial" w:hAnsi="Arial" w:cs="Arial"/>
          <w:color w:val="000000"/>
          <w:sz w:val="22"/>
          <w:szCs w:val="22"/>
        </w:rPr>
        <w:t>Cost of living</w:t>
      </w:r>
      <w:r w:rsidR="009B4EEB" w:rsidRPr="005510E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FD2CFB" w:rsidRPr="005510EC">
        <w:rPr>
          <w:rFonts w:ascii="Arial" w:hAnsi="Arial" w:cs="Arial"/>
          <w:color w:val="000000"/>
          <w:sz w:val="22"/>
          <w:szCs w:val="22"/>
        </w:rPr>
        <w:t>Victim of Domestic Abuse</w:t>
      </w:r>
      <w:r w:rsidR="00B828AB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D2CFB" w:rsidRPr="005510EC">
        <w:rPr>
          <w:rFonts w:ascii="Arial" w:hAnsi="Arial" w:cs="Arial"/>
          <w:color w:val="000000"/>
          <w:sz w:val="22"/>
          <w:szCs w:val="22"/>
        </w:rPr>
        <w:tab/>
        <w:t>Victim of trafficking</w:t>
      </w:r>
      <w:r w:rsidR="00FD2CFB" w:rsidRPr="005510EC">
        <w:rPr>
          <w:rFonts w:ascii="Arial" w:hAnsi="Arial" w:cs="Arial"/>
          <w:color w:val="000000"/>
          <w:sz w:val="22"/>
          <w:szCs w:val="22"/>
        </w:rPr>
        <w:tab/>
      </w:r>
    </w:p>
    <w:p w14:paraId="10863C8C" w14:textId="3EB875F1" w:rsidR="00FD2CFB" w:rsidRPr="005510EC" w:rsidRDefault="00FD2CFB" w:rsidP="00FD2CFB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510EC">
        <w:rPr>
          <w:rFonts w:ascii="Arial" w:hAnsi="Arial" w:cs="Arial"/>
          <w:color w:val="000000"/>
          <w:sz w:val="22"/>
          <w:szCs w:val="22"/>
        </w:rPr>
        <w:t>Mental Health Issues</w:t>
      </w:r>
      <w:r w:rsidRPr="005510EC">
        <w:rPr>
          <w:rFonts w:ascii="Arial" w:hAnsi="Arial" w:cs="Arial"/>
          <w:color w:val="000000"/>
          <w:sz w:val="22"/>
          <w:szCs w:val="22"/>
        </w:rPr>
        <w:tab/>
      </w:r>
      <w:r w:rsidRPr="005510EC">
        <w:rPr>
          <w:rFonts w:ascii="Arial" w:hAnsi="Arial" w:cs="Arial"/>
          <w:color w:val="000000"/>
          <w:sz w:val="22"/>
          <w:szCs w:val="22"/>
        </w:rPr>
        <w:tab/>
      </w:r>
      <w:r w:rsidR="009B4EEB" w:rsidRPr="005510EC">
        <w:rPr>
          <w:rFonts w:ascii="Arial" w:hAnsi="Arial" w:cs="Arial"/>
          <w:color w:val="000000"/>
          <w:sz w:val="22"/>
          <w:szCs w:val="22"/>
        </w:rPr>
        <w:t xml:space="preserve">           Homeless</w:t>
      </w:r>
      <w:r w:rsidR="009B4EEB" w:rsidRPr="005510EC">
        <w:rPr>
          <w:rFonts w:ascii="Arial" w:hAnsi="Arial" w:cs="Arial"/>
          <w:color w:val="000000"/>
          <w:sz w:val="22"/>
          <w:szCs w:val="22"/>
        </w:rPr>
        <w:tab/>
      </w:r>
      <w:r w:rsidRPr="005510EC">
        <w:rPr>
          <w:rFonts w:ascii="Arial" w:hAnsi="Arial" w:cs="Arial"/>
          <w:color w:val="000000"/>
          <w:sz w:val="22"/>
          <w:szCs w:val="22"/>
        </w:rPr>
        <w:tab/>
      </w:r>
      <w:r w:rsidR="00074A02" w:rsidRPr="005510EC">
        <w:rPr>
          <w:rFonts w:ascii="Arial" w:hAnsi="Arial" w:cs="Arial"/>
          <w:color w:val="000000"/>
          <w:sz w:val="22"/>
          <w:szCs w:val="22"/>
        </w:rPr>
        <w:t>Young mother           Other</w:t>
      </w:r>
    </w:p>
    <w:p w14:paraId="694DF282" w14:textId="77777777" w:rsidR="001841ED" w:rsidRPr="005510EC" w:rsidRDefault="001841ED" w:rsidP="008B132A">
      <w:pPr>
        <w:pStyle w:val="Body"/>
        <w:rPr>
          <w:rFonts w:ascii="Arial" w:hAnsi="Arial" w:cs="Arial"/>
        </w:rPr>
      </w:pPr>
    </w:p>
    <w:p w14:paraId="63B52A2C" w14:textId="77777777" w:rsidR="00BE2FAE" w:rsidRDefault="00BE2FAE" w:rsidP="008B132A">
      <w:pPr>
        <w:pStyle w:val="Body"/>
        <w:rPr>
          <w:rFonts w:ascii="Arial" w:hAnsi="Arial" w:cs="Arial"/>
        </w:rPr>
      </w:pPr>
    </w:p>
    <w:p w14:paraId="6ECC73B4" w14:textId="77777777" w:rsidR="004A479A" w:rsidRPr="005510EC" w:rsidRDefault="004A479A" w:rsidP="008B132A">
      <w:pPr>
        <w:pStyle w:val="Body"/>
        <w:rPr>
          <w:rFonts w:ascii="Arial" w:hAnsi="Arial" w:cs="Arial"/>
        </w:rPr>
      </w:pPr>
    </w:p>
    <w:p w14:paraId="28B8CE24" w14:textId="3FA3B8B7" w:rsidR="00916C64" w:rsidRPr="005510EC" w:rsidRDefault="00701675" w:rsidP="00916C64">
      <w:pPr>
        <w:pStyle w:val="Body"/>
        <w:rPr>
          <w:rFonts w:ascii="Arial" w:hAnsi="Arial" w:cs="Arial"/>
          <w:b/>
          <w:bCs/>
          <w:sz w:val="28"/>
          <w:szCs w:val="28"/>
        </w:rPr>
      </w:pPr>
      <w:r w:rsidRPr="005510EC">
        <w:rPr>
          <w:rFonts w:ascii="Arial" w:hAnsi="Arial" w:cs="Arial"/>
          <w:b/>
          <w:bCs/>
          <w:sz w:val="28"/>
          <w:szCs w:val="28"/>
        </w:rPr>
        <w:t>Items requested:</w:t>
      </w: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4010"/>
        <w:gridCol w:w="2883"/>
        <w:gridCol w:w="1182"/>
        <w:gridCol w:w="1115"/>
      </w:tblGrid>
      <w:tr w:rsidR="001841ED" w:rsidRPr="002D08CD" w14:paraId="168C4E77" w14:textId="6C0A0F73" w:rsidTr="003F339A">
        <w:trPr>
          <w:trHeight w:val="508"/>
        </w:trPr>
        <w:tc>
          <w:tcPr>
            <w:tcW w:w="4010" w:type="dxa"/>
          </w:tcPr>
          <w:p w14:paraId="25447908" w14:textId="1FAAF14A" w:rsidR="001841ED" w:rsidRPr="002D08CD" w:rsidRDefault="001841ED" w:rsidP="003274C8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83" w:type="dxa"/>
          </w:tcPr>
          <w:p w14:paraId="4EE3DC6E" w14:textId="19D67342" w:rsidR="001841ED" w:rsidRPr="002D08CD" w:rsidRDefault="001841ED" w:rsidP="004B5E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tick here if required &amp; add </w:t>
            </w:r>
            <w:r w:rsidR="004B5E80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additional notes</w:t>
            </w:r>
          </w:p>
        </w:tc>
        <w:tc>
          <w:tcPr>
            <w:tcW w:w="2297" w:type="dxa"/>
            <w:gridSpan w:val="2"/>
          </w:tcPr>
          <w:p w14:paraId="58FF8F0F" w14:textId="393FA7E8" w:rsidR="001841ED" w:rsidRPr="002D08CD" w:rsidRDefault="001841ED" w:rsidP="004B5E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Baby </w:t>
            </w:r>
            <w:r w:rsidR="0079672B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asics use</w:t>
            </w:r>
            <w:r w:rsidR="00820CB8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only</w:t>
            </w:r>
            <w:r w:rsidR="00074BCC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D08C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74BCC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omplete</w:t>
            </w:r>
            <w:r w:rsid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F260B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F339A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hecked</w:t>
            </w:r>
          </w:p>
        </w:tc>
      </w:tr>
      <w:tr w:rsidR="001841ED" w:rsidRPr="002D08CD" w14:paraId="2EF39751" w14:textId="6DDFE965" w:rsidTr="003F339A">
        <w:trPr>
          <w:trHeight w:val="508"/>
        </w:trPr>
        <w:tc>
          <w:tcPr>
            <w:tcW w:w="4010" w:type="dxa"/>
          </w:tcPr>
          <w:p w14:paraId="6BC2E5B7" w14:textId="6B59AE76" w:rsidR="001841ED" w:rsidRPr="002D08CD" w:rsidRDefault="001841ED" w:rsidP="001669CA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Moses basket </w:t>
            </w:r>
            <w:r w:rsidR="00AB7390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with 0-3 month clothes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83" w:type="dxa"/>
          </w:tcPr>
          <w:p w14:paraId="536666C8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E5348CD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14:paraId="4209B204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1ED" w:rsidRPr="002D08CD" w14:paraId="423A919D" w14:textId="3CA3A879" w:rsidTr="003F339A">
        <w:trPr>
          <w:trHeight w:val="451"/>
        </w:trPr>
        <w:tc>
          <w:tcPr>
            <w:tcW w:w="4010" w:type="dxa"/>
          </w:tcPr>
          <w:p w14:paraId="03933A91" w14:textId="2297C3C2" w:rsidR="001841ED" w:rsidRPr="002D08CD" w:rsidRDefault="00AB7390" w:rsidP="001669CA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Moses basket – no clothes</w:t>
            </w:r>
          </w:p>
        </w:tc>
        <w:tc>
          <w:tcPr>
            <w:tcW w:w="2883" w:type="dxa"/>
          </w:tcPr>
          <w:p w14:paraId="60F9D627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78B850F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D82F9C1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1ED" w:rsidRPr="002D08CD" w14:paraId="4801734E" w14:textId="23D8B6B3" w:rsidTr="003F339A">
        <w:trPr>
          <w:trHeight w:val="735"/>
        </w:trPr>
        <w:tc>
          <w:tcPr>
            <w:tcW w:w="4010" w:type="dxa"/>
          </w:tcPr>
          <w:p w14:paraId="5BF102B3" w14:textId="09D2F3B0" w:rsidR="001841ED" w:rsidRPr="002D08CD" w:rsidRDefault="001841ED" w:rsidP="001669CA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Clothing bundle</w:t>
            </w:r>
            <w:r w:rsidR="00AB7390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only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(include size &amp; gender</w:t>
            </w:r>
            <w:r w:rsidR="00820CB8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83" w:type="dxa"/>
          </w:tcPr>
          <w:p w14:paraId="7C02A503" w14:textId="46147AF9" w:rsidR="001841ED" w:rsidRPr="002D08CD" w:rsidRDefault="001841ED" w:rsidP="00B7162A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</w:tcPr>
          <w:p w14:paraId="76066A8D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BE5B36A" w14:textId="77777777" w:rsidR="001841ED" w:rsidRPr="002D08CD" w:rsidRDefault="001841ED" w:rsidP="00B7162A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841ED" w:rsidRPr="002D08CD" w14:paraId="7F2AE106" w14:textId="71914366" w:rsidTr="003F339A">
        <w:trPr>
          <w:trHeight w:val="667"/>
        </w:trPr>
        <w:tc>
          <w:tcPr>
            <w:tcW w:w="4010" w:type="dxa"/>
          </w:tcPr>
          <w:p w14:paraId="7AB14ED9" w14:textId="13CCA214" w:rsidR="001841ED" w:rsidRPr="002D08CD" w:rsidRDefault="00820CB8" w:rsidP="001669CA">
            <w:pPr>
              <w:pStyle w:val="Body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Mum/ </w:t>
            </w:r>
            <w:r w:rsidR="001841ED" w:rsidRPr="002D08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Baby / child toiletries bundle</w:t>
            </w:r>
            <w:r w:rsidR="004B5E80" w:rsidRPr="002D08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1841ED" w:rsidRPr="002D08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(note any specific toiletries required)</w:t>
            </w:r>
          </w:p>
        </w:tc>
        <w:tc>
          <w:tcPr>
            <w:tcW w:w="2883" w:type="dxa"/>
          </w:tcPr>
          <w:p w14:paraId="58BDFC57" w14:textId="58EBC1F8" w:rsidR="001841ED" w:rsidRPr="002D08CD" w:rsidRDefault="001841ED" w:rsidP="00790B3F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</w:tcPr>
          <w:p w14:paraId="04A31F20" w14:textId="77777777" w:rsidR="001841ED" w:rsidRPr="002D08CD" w:rsidRDefault="001841ED" w:rsidP="00790B3F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CD39278" w14:textId="77777777" w:rsidR="001841ED" w:rsidRPr="002D08CD" w:rsidRDefault="001841ED" w:rsidP="00790B3F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841ED" w:rsidRPr="002D08CD" w14:paraId="60EB2323" w14:textId="1DF2DEC3" w:rsidTr="003F339A">
        <w:trPr>
          <w:trHeight w:val="451"/>
        </w:trPr>
        <w:tc>
          <w:tcPr>
            <w:tcW w:w="4010" w:type="dxa"/>
          </w:tcPr>
          <w:p w14:paraId="2B07AFAC" w14:textId="7CDB6E7E" w:rsidR="001841ED" w:rsidRPr="002D08CD" w:rsidRDefault="00820CB8" w:rsidP="001669CA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Nappies (include size</w:t>
            </w:r>
            <w:r w:rsidR="001669CA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83" w:type="dxa"/>
          </w:tcPr>
          <w:p w14:paraId="40B8CB37" w14:textId="77777777" w:rsidR="001841ED" w:rsidRPr="002D08CD" w:rsidRDefault="001841ED" w:rsidP="00790B3F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3B2DFD46" w14:textId="77777777" w:rsidR="001841ED" w:rsidRPr="002D08CD" w:rsidRDefault="001841ED" w:rsidP="00790B3F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9589158" w14:textId="77777777" w:rsidR="001841ED" w:rsidRPr="002D08CD" w:rsidRDefault="001841ED" w:rsidP="00790B3F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7F5" w:rsidRPr="002D08CD" w14:paraId="23C6005B" w14:textId="77777777" w:rsidTr="003F339A">
        <w:trPr>
          <w:trHeight w:val="463"/>
        </w:trPr>
        <w:tc>
          <w:tcPr>
            <w:tcW w:w="4010" w:type="dxa"/>
          </w:tcPr>
          <w:p w14:paraId="5A178396" w14:textId="12EF0938" w:rsidR="00D927F5" w:rsidRPr="002D08CD" w:rsidRDefault="00D927F5" w:rsidP="001669CA">
            <w:pPr>
              <w:pStyle w:val="Body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Play mat</w:t>
            </w:r>
          </w:p>
        </w:tc>
        <w:tc>
          <w:tcPr>
            <w:tcW w:w="2883" w:type="dxa"/>
          </w:tcPr>
          <w:p w14:paraId="531FF8AB" w14:textId="052C0731" w:rsidR="00D927F5" w:rsidRPr="002D08CD" w:rsidRDefault="00D927F5" w:rsidP="00B4666A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</w:tcPr>
          <w:p w14:paraId="0C939689" w14:textId="77777777" w:rsidR="00D927F5" w:rsidRPr="002D08CD" w:rsidRDefault="00D927F5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502B427" w14:textId="77777777" w:rsidR="00D927F5" w:rsidRPr="002D08CD" w:rsidRDefault="00D927F5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669CA" w:rsidRPr="002D08CD" w14:paraId="4F35936E" w14:textId="77777777" w:rsidTr="003F339A">
        <w:trPr>
          <w:trHeight w:val="451"/>
        </w:trPr>
        <w:tc>
          <w:tcPr>
            <w:tcW w:w="4010" w:type="dxa"/>
          </w:tcPr>
          <w:p w14:paraId="3A872C78" w14:textId="72CFC7C1" w:rsidR="001669CA" w:rsidRPr="002D08CD" w:rsidRDefault="001669CA" w:rsidP="001669CA">
            <w:pPr>
              <w:pStyle w:val="Body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Toys (include age)</w:t>
            </w:r>
          </w:p>
        </w:tc>
        <w:tc>
          <w:tcPr>
            <w:tcW w:w="2883" w:type="dxa"/>
          </w:tcPr>
          <w:p w14:paraId="6EC1D4BA" w14:textId="77777777" w:rsidR="001669CA" w:rsidRPr="002D08CD" w:rsidRDefault="001669CA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</w:tcPr>
          <w:p w14:paraId="1D0ADB4F" w14:textId="77777777" w:rsidR="001669CA" w:rsidRPr="002D08CD" w:rsidRDefault="001669CA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48C235E" w14:textId="77777777" w:rsidR="001669CA" w:rsidRPr="002D08CD" w:rsidRDefault="001669CA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20CB8" w:rsidRPr="002D08CD" w14:paraId="2BBD2F4B" w14:textId="013D1667" w:rsidTr="003F339A">
        <w:trPr>
          <w:trHeight w:val="735"/>
        </w:trPr>
        <w:tc>
          <w:tcPr>
            <w:tcW w:w="4010" w:type="dxa"/>
          </w:tcPr>
          <w:p w14:paraId="015818D4" w14:textId="2C0FBCEE" w:rsidR="00820CB8" w:rsidRPr="002D08CD" w:rsidRDefault="00134834" w:rsidP="001669CA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Steriliser  </w:t>
            </w:r>
            <w:r w:rsidR="001669CA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please identify microwave/electric</w:t>
            </w:r>
            <w:r w:rsidR="001669CA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83" w:type="dxa"/>
          </w:tcPr>
          <w:p w14:paraId="6FA4041A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6D02A86C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F912AC9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E97" w:rsidRPr="002D08CD" w14:paraId="74A0205E" w14:textId="77777777" w:rsidTr="003F339A">
        <w:trPr>
          <w:trHeight w:val="463"/>
        </w:trPr>
        <w:tc>
          <w:tcPr>
            <w:tcW w:w="4010" w:type="dxa"/>
          </w:tcPr>
          <w:p w14:paraId="38D616CB" w14:textId="040B52EF" w:rsidR="00D75E97" w:rsidRPr="002D08CD" w:rsidRDefault="00D75E97" w:rsidP="001669CA">
            <w:pPr>
              <w:pStyle w:val="Body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Bottle</w:t>
            </w:r>
            <w:r w:rsidR="00D927F5" w:rsidRPr="002D08C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D08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</w:tcPr>
          <w:p w14:paraId="08352CF6" w14:textId="77777777" w:rsidR="00D75E97" w:rsidRPr="002D08CD" w:rsidRDefault="00D75E97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</w:tcPr>
          <w:p w14:paraId="7B0A8A38" w14:textId="77777777" w:rsidR="00D75E97" w:rsidRPr="002D08CD" w:rsidRDefault="00D75E97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E6570AA" w14:textId="77777777" w:rsidR="00D75E97" w:rsidRPr="002D08CD" w:rsidRDefault="00D75E97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20CB8" w:rsidRPr="002D08CD" w14:paraId="19C8130F" w14:textId="243A16BF" w:rsidTr="003F339A">
        <w:trPr>
          <w:trHeight w:val="463"/>
        </w:trPr>
        <w:tc>
          <w:tcPr>
            <w:tcW w:w="4010" w:type="dxa"/>
          </w:tcPr>
          <w:p w14:paraId="13CC2585" w14:textId="7C16EA74" w:rsidR="00820CB8" w:rsidRPr="002D08CD" w:rsidRDefault="001669CA" w:rsidP="001669CA">
            <w:pPr>
              <w:pStyle w:val="Body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Sling/ carrier</w:t>
            </w:r>
          </w:p>
        </w:tc>
        <w:tc>
          <w:tcPr>
            <w:tcW w:w="2883" w:type="dxa"/>
          </w:tcPr>
          <w:p w14:paraId="2D0AA6BD" w14:textId="6B431B38" w:rsidR="00820CB8" w:rsidRPr="002D08CD" w:rsidRDefault="00820CB8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F2B914C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3875EFC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20CB8" w:rsidRPr="002D08CD" w14:paraId="0A4E4530" w14:textId="052C8992" w:rsidTr="003F339A">
        <w:trPr>
          <w:trHeight w:val="642"/>
        </w:trPr>
        <w:tc>
          <w:tcPr>
            <w:tcW w:w="4010" w:type="dxa"/>
          </w:tcPr>
          <w:p w14:paraId="72A04A46" w14:textId="462C3E2D" w:rsidR="00820CB8" w:rsidRPr="002D08CD" w:rsidRDefault="004B5E80" w:rsidP="001669CA">
            <w:pPr>
              <w:pStyle w:val="Body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F774E">
              <w:rPr>
                <w:rFonts w:ascii="Arial" w:hAnsi="Arial" w:cs="Arial"/>
                <w:b/>
                <w:bCs/>
                <w:color w:val="4472C4" w:themeColor="accent1"/>
              </w:rPr>
              <w:t>NB: Items listed below may not always be available</w:t>
            </w:r>
            <w:r w:rsidRPr="002D08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2883" w:type="dxa"/>
          </w:tcPr>
          <w:p w14:paraId="74A44F93" w14:textId="06AA1675" w:rsidR="00820CB8" w:rsidRPr="002D08CD" w:rsidRDefault="00820CB8" w:rsidP="00820CB8">
            <w:pPr>
              <w:pStyle w:val="Body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</w:tcPr>
          <w:p w14:paraId="3D82BC11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8A666A1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66A" w:rsidRPr="002D08CD" w14:paraId="23286A11" w14:textId="77777777" w:rsidTr="003F339A">
        <w:trPr>
          <w:trHeight w:val="463"/>
        </w:trPr>
        <w:tc>
          <w:tcPr>
            <w:tcW w:w="4010" w:type="dxa"/>
          </w:tcPr>
          <w:p w14:paraId="3E1A2360" w14:textId="1DB4EB71" w:rsidR="00B4666A" w:rsidRPr="00A14F5D" w:rsidRDefault="00A14F5D" w:rsidP="00A14F5D">
            <w:pPr>
              <w:pStyle w:val="Body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14F5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Baby bath</w:t>
            </w:r>
          </w:p>
        </w:tc>
        <w:tc>
          <w:tcPr>
            <w:tcW w:w="2883" w:type="dxa"/>
          </w:tcPr>
          <w:p w14:paraId="0BCC00FB" w14:textId="77777777" w:rsidR="00B4666A" w:rsidRPr="002D08CD" w:rsidRDefault="00B4666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C4E4E43" w14:textId="77777777" w:rsidR="00B4666A" w:rsidRPr="002D08CD" w:rsidRDefault="00B4666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31D3934" w14:textId="77777777" w:rsidR="00B4666A" w:rsidRPr="002D08CD" w:rsidRDefault="00B4666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66A" w:rsidRPr="002D08CD" w14:paraId="507642A0" w14:textId="77777777" w:rsidTr="003F339A">
        <w:trPr>
          <w:trHeight w:val="463"/>
        </w:trPr>
        <w:tc>
          <w:tcPr>
            <w:tcW w:w="4010" w:type="dxa"/>
          </w:tcPr>
          <w:p w14:paraId="6BAD9582" w14:textId="67C197DC" w:rsidR="00B4666A" w:rsidRPr="002D08CD" w:rsidRDefault="00A14F5D" w:rsidP="001669CA">
            <w:pPr>
              <w:pStyle w:val="Body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A14F5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Bouncy Chair</w:t>
            </w:r>
          </w:p>
        </w:tc>
        <w:tc>
          <w:tcPr>
            <w:tcW w:w="2883" w:type="dxa"/>
          </w:tcPr>
          <w:p w14:paraId="7D4D8473" w14:textId="77777777" w:rsidR="00B4666A" w:rsidRPr="002D08CD" w:rsidRDefault="00B4666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1DF2318" w14:textId="77777777" w:rsidR="00B4666A" w:rsidRPr="002D08CD" w:rsidRDefault="00B4666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852182E" w14:textId="77777777" w:rsidR="00B4666A" w:rsidRPr="002D08CD" w:rsidRDefault="00B4666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9CA" w:rsidRPr="002D08CD" w14:paraId="16805DD0" w14:textId="77777777" w:rsidTr="003F339A">
        <w:trPr>
          <w:trHeight w:val="463"/>
        </w:trPr>
        <w:tc>
          <w:tcPr>
            <w:tcW w:w="4010" w:type="dxa"/>
          </w:tcPr>
          <w:p w14:paraId="75F10F63" w14:textId="24CAE72E" w:rsidR="001669CA" w:rsidRPr="002D08CD" w:rsidRDefault="004B5E80" w:rsidP="001669CA">
            <w:pPr>
              <w:pStyle w:val="Body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Pram/ buggy</w:t>
            </w:r>
          </w:p>
        </w:tc>
        <w:tc>
          <w:tcPr>
            <w:tcW w:w="2883" w:type="dxa"/>
          </w:tcPr>
          <w:p w14:paraId="3BE84DBD" w14:textId="77777777" w:rsidR="001669CA" w:rsidRPr="002D08CD" w:rsidRDefault="001669C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59FB2067" w14:textId="77777777" w:rsidR="001669CA" w:rsidRPr="002D08CD" w:rsidRDefault="001669C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216F9F8" w14:textId="77777777" w:rsidR="001669CA" w:rsidRPr="002D08CD" w:rsidRDefault="001669CA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CB8" w:rsidRPr="002D08CD" w14:paraId="6ADFF6D8" w14:textId="32B980D6" w:rsidTr="003F339A">
        <w:trPr>
          <w:trHeight w:val="463"/>
        </w:trPr>
        <w:tc>
          <w:tcPr>
            <w:tcW w:w="4010" w:type="dxa"/>
          </w:tcPr>
          <w:p w14:paraId="7F43E61E" w14:textId="52702000" w:rsidR="00820CB8" w:rsidRPr="002D08CD" w:rsidRDefault="00D75E97" w:rsidP="001669CA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Changing mat</w:t>
            </w:r>
          </w:p>
        </w:tc>
        <w:tc>
          <w:tcPr>
            <w:tcW w:w="2883" w:type="dxa"/>
          </w:tcPr>
          <w:p w14:paraId="7CE2B50F" w14:textId="575BC35A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5CBE5B5F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1906F8C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CB8" w:rsidRPr="002D08CD" w14:paraId="2B8105B2" w14:textId="339C80D1" w:rsidTr="003F339A">
        <w:trPr>
          <w:trHeight w:val="451"/>
        </w:trPr>
        <w:tc>
          <w:tcPr>
            <w:tcW w:w="4010" w:type="dxa"/>
          </w:tcPr>
          <w:p w14:paraId="45D68F3E" w14:textId="10D7B524" w:rsidR="00820CB8" w:rsidRPr="002D08CD" w:rsidRDefault="001669CA" w:rsidP="001669CA">
            <w:pPr>
              <w:pStyle w:val="Body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Changing bag</w:t>
            </w:r>
          </w:p>
        </w:tc>
        <w:tc>
          <w:tcPr>
            <w:tcW w:w="2883" w:type="dxa"/>
          </w:tcPr>
          <w:p w14:paraId="5342248D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3D82A9B3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6069B95" w14:textId="77777777" w:rsidR="00820CB8" w:rsidRPr="002D08CD" w:rsidRDefault="00820CB8" w:rsidP="00820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E97" w:rsidRPr="002D08CD" w14:paraId="1419ED1D" w14:textId="7DB3C561" w:rsidTr="003F339A">
        <w:trPr>
          <w:trHeight w:val="463"/>
        </w:trPr>
        <w:tc>
          <w:tcPr>
            <w:tcW w:w="4010" w:type="dxa"/>
          </w:tcPr>
          <w:p w14:paraId="61195806" w14:textId="4F2D1E51" w:rsidR="00D75E97" w:rsidRPr="002D08CD" w:rsidRDefault="001669CA" w:rsidP="001669CA">
            <w:pPr>
              <w:pStyle w:val="Body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Feeding cushion</w:t>
            </w:r>
          </w:p>
        </w:tc>
        <w:tc>
          <w:tcPr>
            <w:tcW w:w="2883" w:type="dxa"/>
          </w:tcPr>
          <w:p w14:paraId="2452B5EC" w14:textId="77777777" w:rsidR="00D75E97" w:rsidRPr="002D08CD" w:rsidRDefault="00D75E97" w:rsidP="00D75E9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32144A82" w14:textId="77777777" w:rsidR="00D75E97" w:rsidRPr="002D08CD" w:rsidRDefault="00D75E97" w:rsidP="00D75E9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4A80AA1" w14:textId="77777777" w:rsidR="00D75E97" w:rsidRPr="002D08CD" w:rsidRDefault="00D75E97" w:rsidP="00D75E9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E97" w:rsidRPr="002D08CD" w14:paraId="341B0263" w14:textId="149C75BF" w:rsidTr="003F339A">
        <w:trPr>
          <w:trHeight w:val="463"/>
        </w:trPr>
        <w:tc>
          <w:tcPr>
            <w:tcW w:w="4010" w:type="dxa"/>
          </w:tcPr>
          <w:p w14:paraId="48EFEF1D" w14:textId="0A711C17" w:rsidR="00D75E97" w:rsidRPr="002D08CD" w:rsidRDefault="00D75E97" w:rsidP="001669CA">
            <w:pPr>
              <w:pStyle w:val="Body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Double buggy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</w:tcPr>
          <w:p w14:paraId="37B4F4AA" w14:textId="77777777" w:rsidR="00D75E97" w:rsidRPr="002D08CD" w:rsidRDefault="00D75E97" w:rsidP="00D75E9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253177F" w14:textId="77777777" w:rsidR="00D75E97" w:rsidRPr="002D08CD" w:rsidRDefault="00D75E97" w:rsidP="00D75E9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15DCCF8" w14:textId="77777777" w:rsidR="00D75E97" w:rsidRPr="002D08CD" w:rsidRDefault="00D75E97" w:rsidP="00D75E9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E97" w:rsidRPr="002D08CD" w14:paraId="65F4C79D" w14:textId="3F7F0074" w:rsidTr="008F7625">
        <w:trPr>
          <w:trHeight w:val="596"/>
        </w:trPr>
        <w:tc>
          <w:tcPr>
            <w:tcW w:w="9190" w:type="dxa"/>
            <w:gridSpan w:val="4"/>
          </w:tcPr>
          <w:p w14:paraId="2CA3E824" w14:textId="55A46A73" w:rsidR="00D75E97" w:rsidRPr="002D08CD" w:rsidRDefault="00D75E97" w:rsidP="00D75E97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</w:t>
            </w:r>
            <w:r w:rsidR="004B5E80"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additional requests</w:t>
            </w:r>
            <w:r w:rsidRPr="002D08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6413444" w14:textId="77777777" w:rsidR="00D75E97" w:rsidRPr="002D08CD" w:rsidRDefault="00D75E97" w:rsidP="00D75E97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FCA74B0" w14:textId="4021CBA8" w:rsidR="0079672B" w:rsidRPr="002D08CD" w:rsidRDefault="0079672B" w:rsidP="008F7625">
      <w:pPr>
        <w:pStyle w:val="Body"/>
        <w:rPr>
          <w:rFonts w:ascii="Arial" w:hAnsi="Arial" w:cs="Arial"/>
          <w:sz w:val="20"/>
          <w:szCs w:val="20"/>
        </w:rPr>
      </w:pPr>
      <w:r w:rsidRPr="002D08CD">
        <w:rPr>
          <w:rFonts w:ascii="Arial" w:hAnsi="Arial" w:cs="Arial"/>
          <w:sz w:val="20"/>
          <w:szCs w:val="20"/>
        </w:rPr>
        <w:t xml:space="preserve">Most items </w:t>
      </w:r>
      <w:r w:rsidR="00D978CB" w:rsidRPr="002D08CD">
        <w:rPr>
          <w:rFonts w:ascii="Arial" w:hAnsi="Arial" w:cs="Arial"/>
          <w:sz w:val="20"/>
          <w:szCs w:val="20"/>
        </w:rPr>
        <w:t xml:space="preserve">we </w:t>
      </w:r>
      <w:r w:rsidR="00FC4343" w:rsidRPr="002D08CD">
        <w:rPr>
          <w:rFonts w:ascii="Arial" w:hAnsi="Arial" w:cs="Arial"/>
          <w:sz w:val="20"/>
          <w:szCs w:val="20"/>
        </w:rPr>
        <w:t>provide</w:t>
      </w:r>
      <w:r w:rsidRPr="002D08CD">
        <w:rPr>
          <w:rFonts w:ascii="Arial" w:hAnsi="Arial" w:cs="Arial"/>
          <w:sz w:val="20"/>
          <w:szCs w:val="20"/>
        </w:rPr>
        <w:t xml:space="preserve"> have been donated by the local community and are sorted</w:t>
      </w:r>
      <w:r w:rsidR="00D927F5" w:rsidRPr="002D08CD">
        <w:rPr>
          <w:rFonts w:ascii="Arial" w:hAnsi="Arial" w:cs="Arial"/>
          <w:sz w:val="20"/>
          <w:szCs w:val="20"/>
        </w:rPr>
        <w:t xml:space="preserve">, cleaned </w:t>
      </w:r>
      <w:r w:rsidRPr="002D08CD">
        <w:rPr>
          <w:rFonts w:ascii="Arial" w:hAnsi="Arial" w:cs="Arial"/>
          <w:sz w:val="20"/>
          <w:szCs w:val="20"/>
        </w:rPr>
        <w:t>and packed by our volunteer</w:t>
      </w:r>
      <w:r w:rsidR="00FC4343" w:rsidRPr="002D08CD">
        <w:rPr>
          <w:rFonts w:ascii="Arial" w:hAnsi="Arial" w:cs="Arial"/>
          <w:sz w:val="20"/>
          <w:szCs w:val="20"/>
        </w:rPr>
        <w:t>s.</w:t>
      </w:r>
      <w:r w:rsidRPr="002D08CD">
        <w:rPr>
          <w:rFonts w:ascii="Arial" w:hAnsi="Arial" w:cs="Arial"/>
          <w:sz w:val="20"/>
          <w:szCs w:val="20"/>
        </w:rPr>
        <w:t xml:space="preserve"> If you are ever unsure about the suitability or safety of any items</w:t>
      </w:r>
      <w:r w:rsidR="00E9612A" w:rsidRPr="002D08CD">
        <w:rPr>
          <w:rFonts w:ascii="Arial" w:hAnsi="Arial" w:cs="Arial"/>
          <w:sz w:val="20"/>
          <w:szCs w:val="20"/>
        </w:rPr>
        <w:t xml:space="preserve">, </w:t>
      </w:r>
      <w:r w:rsidRPr="002D08CD">
        <w:rPr>
          <w:rFonts w:ascii="Arial" w:hAnsi="Arial" w:cs="Arial"/>
          <w:sz w:val="20"/>
          <w:szCs w:val="20"/>
        </w:rPr>
        <w:t xml:space="preserve">please </w:t>
      </w:r>
      <w:r w:rsidRPr="002D08CD">
        <w:rPr>
          <w:rFonts w:ascii="Arial" w:hAnsi="Arial" w:cs="Arial"/>
          <w:b/>
          <w:bCs/>
          <w:sz w:val="20"/>
          <w:szCs w:val="20"/>
        </w:rPr>
        <w:t>do not</w:t>
      </w:r>
      <w:r w:rsidRPr="002D08CD">
        <w:rPr>
          <w:rFonts w:ascii="Arial" w:hAnsi="Arial" w:cs="Arial"/>
          <w:sz w:val="20"/>
          <w:szCs w:val="20"/>
        </w:rPr>
        <w:t xml:space="preserve"> </w:t>
      </w:r>
      <w:r w:rsidR="00E9612A" w:rsidRPr="002D08CD">
        <w:rPr>
          <w:rFonts w:ascii="Arial" w:hAnsi="Arial" w:cs="Arial"/>
          <w:sz w:val="20"/>
          <w:szCs w:val="20"/>
        </w:rPr>
        <w:t>issue</w:t>
      </w:r>
      <w:r w:rsidRPr="002D08CD">
        <w:rPr>
          <w:rFonts w:ascii="Arial" w:hAnsi="Arial" w:cs="Arial"/>
          <w:sz w:val="20"/>
          <w:szCs w:val="20"/>
        </w:rPr>
        <w:t xml:space="preserve"> to your clients. Please discuss any concerns you may have with the Baby Basics team. Thank you</w:t>
      </w:r>
      <w:r w:rsidR="00B828AB" w:rsidRPr="002D08CD">
        <w:rPr>
          <w:rFonts w:ascii="Arial" w:hAnsi="Arial" w:cs="Arial"/>
          <w:sz w:val="20"/>
          <w:szCs w:val="20"/>
        </w:rPr>
        <w:t>.</w:t>
      </w:r>
    </w:p>
    <w:p w14:paraId="4357BAFF" w14:textId="24B3A443" w:rsidR="00AD4401" w:rsidRPr="002D08CD" w:rsidRDefault="00FD2CFB" w:rsidP="008F7625">
      <w:pPr>
        <w:pStyle w:val="Body"/>
        <w:jc w:val="center"/>
        <w:rPr>
          <w:rFonts w:ascii="Arial" w:hAnsi="Arial" w:cs="Arial"/>
          <w:sz w:val="20"/>
          <w:szCs w:val="20"/>
        </w:rPr>
      </w:pPr>
      <w:r w:rsidRPr="002D08CD">
        <w:rPr>
          <w:rFonts w:ascii="Arial" w:hAnsi="Arial" w:cs="Arial"/>
          <w:sz w:val="20"/>
          <w:szCs w:val="20"/>
        </w:rPr>
        <w:t>On collection s</w:t>
      </w:r>
      <w:r w:rsidR="00B94DCB" w:rsidRPr="002D08CD">
        <w:rPr>
          <w:rFonts w:ascii="Arial" w:hAnsi="Arial" w:cs="Arial"/>
          <w:sz w:val="20"/>
          <w:szCs w:val="20"/>
        </w:rPr>
        <w:t>igned</w:t>
      </w:r>
      <w:r w:rsidRPr="002D08CD">
        <w:rPr>
          <w:rFonts w:ascii="Arial" w:hAnsi="Arial" w:cs="Arial"/>
          <w:sz w:val="20"/>
          <w:szCs w:val="20"/>
        </w:rPr>
        <w:t xml:space="preserve"> by</w:t>
      </w:r>
      <w:r w:rsidR="00B94DCB" w:rsidRPr="002D08CD">
        <w:rPr>
          <w:rFonts w:ascii="Arial" w:hAnsi="Arial" w:cs="Arial"/>
          <w:sz w:val="20"/>
          <w:szCs w:val="20"/>
        </w:rPr>
        <w:t>: ______________________________   Date: ______________</w:t>
      </w:r>
    </w:p>
    <w:sectPr w:rsidR="00AD4401" w:rsidRPr="002D08CD" w:rsidSect="009C6248">
      <w:footerReference w:type="default" r:id="rId9"/>
      <w:pgSz w:w="11900" w:h="16840" w:code="9"/>
      <w:pgMar w:top="476" w:right="1440" w:bottom="369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BD96" w14:textId="77777777" w:rsidR="009C6248" w:rsidRDefault="009C6248" w:rsidP="003B4FCA">
      <w:r>
        <w:separator/>
      </w:r>
    </w:p>
  </w:endnote>
  <w:endnote w:type="continuationSeparator" w:id="0">
    <w:p w14:paraId="78DF46C0" w14:textId="77777777" w:rsidR="009C6248" w:rsidRDefault="009C6248" w:rsidP="003B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B83" w14:textId="1D316CD8" w:rsidR="003B4FCA" w:rsidRPr="006D06A6" w:rsidRDefault="006D06A6" w:rsidP="003B4FCA">
    <w:pPr>
      <w:pStyle w:val="Footer"/>
      <w:jc w:val="center"/>
      <w:rPr>
        <w:b/>
        <w:bCs/>
        <w:lang w:val="en-GB"/>
      </w:rPr>
    </w:pPr>
    <w:r>
      <w:rPr>
        <w:b/>
        <w:bCs/>
        <w:lang w:val="en-GB"/>
      </w:rPr>
      <w:t>babybasicsbromley1@gmail.com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C105" w14:textId="77777777" w:rsidR="009C6248" w:rsidRDefault="009C6248" w:rsidP="003B4FCA">
      <w:r>
        <w:separator/>
      </w:r>
    </w:p>
  </w:footnote>
  <w:footnote w:type="continuationSeparator" w:id="0">
    <w:p w14:paraId="75A6D218" w14:textId="77777777" w:rsidR="009C6248" w:rsidRDefault="009C6248" w:rsidP="003B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FC7"/>
    <w:multiLevelType w:val="hybridMultilevel"/>
    <w:tmpl w:val="84FA0D7A"/>
    <w:lvl w:ilvl="0" w:tplc="131A18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E69"/>
    <w:multiLevelType w:val="hybridMultilevel"/>
    <w:tmpl w:val="A4000ADA"/>
    <w:lvl w:ilvl="0" w:tplc="0910F2C8">
      <w:start w:val="6"/>
      <w:numFmt w:val="bullet"/>
      <w:lvlText w:val="-"/>
      <w:lvlJc w:val="left"/>
      <w:pPr>
        <w:ind w:left="45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7D56884"/>
    <w:multiLevelType w:val="hybridMultilevel"/>
    <w:tmpl w:val="E5DA9A56"/>
    <w:lvl w:ilvl="0" w:tplc="8CAC242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57E11"/>
    <w:multiLevelType w:val="hybridMultilevel"/>
    <w:tmpl w:val="E6F84A02"/>
    <w:lvl w:ilvl="0" w:tplc="6560878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0A2369"/>
    <w:multiLevelType w:val="hybridMultilevel"/>
    <w:tmpl w:val="B608D012"/>
    <w:lvl w:ilvl="0" w:tplc="EF7C07F6">
      <w:start w:val="6"/>
      <w:numFmt w:val="bullet"/>
      <w:lvlText w:val="-"/>
      <w:lvlJc w:val="left"/>
      <w:pPr>
        <w:ind w:left="45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73557598">
    <w:abstractNumId w:val="2"/>
  </w:num>
  <w:num w:numId="2" w16cid:durableId="1849363048">
    <w:abstractNumId w:val="1"/>
  </w:num>
  <w:num w:numId="3" w16cid:durableId="1581058010">
    <w:abstractNumId w:val="4"/>
  </w:num>
  <w:num w:numId="4" w16cid:durableId="1176653834">
    <w:abstractNumId w:val="3"/>
  </w:num>
  <w:num w:numId="5" w16cid:durableId="96273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01"/>
    <w:rsid w:val="000079DB"/>
    <w:rsid w:val="00032630"/>
    <w:rsid w:val="0004308A"/>
    <w:rsid w:val="000654A8"/>
    <w:rsid w:val="00074A02"/>
    <w:rsid w:val="00074BCC"/>
    <w:rsid w:val="00121E50"/>
    <w:rsid w:val="00133545"/>
    <w:rsid w:val="00134834"/>
    <w:rsid w:val="00143ADC"/>
    <w:rsid w:val="00144A9E"/>
    <w:rsid w:val="00146B2B"/>
    <w:rsid w:val="001669CA"/>
    <w:rsid w:val="001841ED"/>
    <w:rsid w:val="0018700C"/>
    <w:rsid w:val="001F212B"/>
    <w:rsid w:val="0020435A"/>
    <w:rsid w:val="0022090E"/>
    <w:rsid w:val="002D08CD"/>
    <w:rsid w:val="002E5DE3"/>
    <w:rsid w:val="002F774E"/>
    <w:rsid w:val="00320DBA"/>
    <w:rsid w:val="003274C8"/>
    <w:rsid w:val="003B4FCA"/>
    <w:rsid w:val="003B6226"/>
    <w:rsid w:val="003F339A"/>
    <w:rsid w:val="00417ACD"/>
    <w:rsid w:val="004A479A"/>
    <w:rsid w:val="004B5E80"/>
    <w:rsid w:val="004C04C4"/>
    <w:rsid w:val="00505F6B"/>
    <w:rsid w:val="00536C66"/>
    <w:rsid w:val="005510EC"/>
    <w:rsid w:val="005D3607"/>
    <w:rsid w:val="00614CCA"/>
    <w:rsid w:val="00620A29"/>
    <w:rsid w:val="00623170"/>
    <w:rsid w:val="006D06A6"/>
    <w:rsid w:val="00701675"/>
    <w:rsid w:val="0070647F"/>
    <w:rsid w:val="00767E71"/>
    <w:rsid w:val="00773903"/>
    <w:rsid w:val="00790B3F"/>
    <w:rsid w:val="00792CA8"/>
    <w:rsid w:val="0079672B"/>
    <w:rsid w:val="007C040A"/>
    <w:rsid w:val="007E2F12"/>
    <w:rsid w:val="00820CB8"/>
    <w:rsid w:val="00862D1F"/>
    <w:rsid w:val="008B132A"/>
    <w:rsid w:val="008F7625"/>
    <w:rsid w:val="008F7D62"/>
    <w:rsid w:val="00916C64"/>
    <w:rsid w:val="009B4EEB"/>
    <w:rsid w:val="009B5CA5"/>
    <w:rsid w:val="009C6248"/>
    <w:rsid w:val="00A06A3D"/>
    <w:rsid w:val="00A14F5D"/>
    <w:rsid w:val="00A231B5"/>
    <w:rsid w:val="00A24B80"/>
    <w:rsid w:val="00A27C93"/>
    <w:rsid w:val="00A323B4"/>
    <w:rsid w:val="00AA17C5"/>
    <w:rsid w:val="00AB7390"/>
    <w:rsid w:val="00AC01C4"/>
    <w:rsid w:val="00AD1BCC"/>
    <w:rsid w:val="00AD4401"/>
    <w:rsid w:val="00AE5839"/>
    <w:rsid w:val="00B4666A"/>
    <w:rsid w:val="00B512DB"/>
    <w:rsid w:val="00B51FB6"/>
    <w:rsid w:val="00B73CA8"/>
    <w:rsid w:val="00B828AB"/>
    <w:rsid w:val="00B938F4"/>
    <w:rsid w:val="00B94DCB"/>
    <w:rsid w:val="00BA73ED"/>
    <w:rsid w:val="00BE2FAE"/>
    <w:rsid w:val="00BF7102"/>
    <w:rsid w:val="00C44D44"/>
    <w:rsid w:val="00C759F3"/>
    <w:rsid w:val="00C958CE"/>
    <w:rsid w:val="00CC5D88"/>
    <w:rsid w:val="00D306BF"/>
    <w:rsid w:val="00D75E97"/>
    <w:rsid w:val="00D927F5"/>
    <w:rsid w:val="00D978CB"/>
    <w:rsid w:val="00DC72D2"/>
    <w:rsid w:val="00DD1E4A"/>
    <w:rsid w:val="00DE44E9"/>
    <w:rsid w:val="00E623CF"/>
    <w:rsid w:val="00E724B1"/>
    <w:rsid w:val="00E81449"/>
    <w:rsid w:val="00E9612A"/>
    <w:rsid w:val="00EB00F3"/>
    <w:rsid w:val="00EB750A"/>
    <w:rsid w:val="00EC61A5"/>
    <w:rsid w:val="00EC75A1"/>
    <w:rsid w:val="00EE2DCB"/>
    <w:rsid w:val="00EF2559"/>
    <w:rsid w:val="00F260B8"/>
    <w:rsid w:val="00F26A1B"/>
    <w:rsid w:val="00F87236"/>
    <w:rsid w:val="00FB0C37"/>
    <w:rsid w:val="00FC4343"/>
    <w:rsid w:val="00FD2CFB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3D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401"/>
    <w:pPr>
      <w:ind w:left="720"/>
      <w:contextualSpacing/>
    </w:pPr>
  </w:style>
  <w:style w:type="character" w:customStyle="1" w:styleId="Hyperlink0">
    <w:name w:val="Hyperlink.0"/>
    <w:basedOn w:val="Hyperlink"/>
    <w:rsid w:val="00916C64"/>
    <w:rPr>
      <w:color w:val="0563C1" w:themeColor="hyperlink"/>
      <w:u w:val="single"/>
    </w:rPr>
  </w:style>
  <w:style w:type="paragraph" w:customStyle="1" w:styleId="Body">
    <w:name w:val="Body"/>
    <w:rsid w:val="00916C6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916C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CA"/>
  </w:style>
  <w:style w:type="paragraph" w:styleId="Footer">
    <w:name w:val="footer"/>
    <w:basedOn w:val="Normal"/>
    <w:link w:val="FooterChar"/>
    <w:uiPriority w:val="99"/>
    <w:unhideWhenUsed/>
    <w:rsid w:val="003B4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CA"/>
  </w:style>
  <w:style w:type="paragraph" w:styleId="NormalWeb">
    <w:name w:val="Normal (Web)"/>
    <w:basedOn w:val="Normal"/>
    <w:uiPriority w:val="99"/>
    <w:semiHidden/>
    <w:unhideWhenUsed/>
    <w:rsid w:val="00FD2C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rsid w:val="00862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ybasicsbromley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Young</dc:creator>
  <cp:keywords/>
  <dc:description/>
  <cp:lastModifiedBy>Wendy McMahon</cp:lastModifiedBy>
  <cp:revision>3</cp:revision>
  <cp:lastPrinted>2024-04-21T13:35:00Z</cp:lastPrinted>
  <dcterms:created xsi:type="dcterms:W3CDTF">2025-03-10T14:04:00Z</dcterms:created>
  <dcterms:modified xsi:type="dcterms:W3CDTF">2025-04-24T11:21:00Z</dcterms:modified>
</cp:coreProperties>
</file>