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E780" w14:textId="77777777" w:rsidR="005B46E2" w:rsidRDefault="00EB6042">
      <w:r>
        <w:rPr>
          <w:noProof/>
        </w:rPr>
        <w:drawing>
          <wp:inline distT="0" distB="0" distL="0" distR="0" wp14:anchorId="572AC836" wp14:editId="1F4FA5AC">
            <wp:extent cx="5867400" cy="1326544"/>
            <wp:effectExtent l="0" t="0" r="0" b="6985"/>
            <wp:docPr id="1" name="Picture 1" descr="Image result for baby bas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by basic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785" cy="1334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5577E" w:rsidRPr="00D84788" w14:paraId="2C9FC220" w14:textId="77777777" w:rsidTr="001158DE">
        <w:tc>
          <w:tcPr>
            <w:tcW w:w="2405" w:type="dxa"/>
          </w:tcPr>
          <w:p w14:paraId="415BC50D" w14:textId="3A575545" w:rsidR="0085577E" w:rsidRPr="00D84788" w:rsidRDefault="0085577E">
            <w:r w:rsidRPr="00D84788">
              <w:t>Date request made</w:t>
            </w:r>
            <w:r w:rsidR="00805CE7">
              <w:t>:</w:t>
            </w:r>
          </w:p>
        </w:tc>
        <w:tc>
          <w:tcPr>
            <w:tcW w:w="6611" w:type="dxa"/>
          </w:tcPr>
          <w:p w14:paraId="78A35278" w14:textId="77777777" w:rsidR="0085577E" w:rsidRPr="00D84788" w:rsidRDefault="0085577E"/>
        </w:tc>
      </w:tr>
      <w:tr w:rsidR="0085577E" w:rsidRPr="00D84788" w14:paraId="59E8F26E" w14:textId="77777777" w:rsidTr="001158DE">
        <w:tc>
          <w:tcPr>
            <w:tcW w:w="2405" w:type="dxa"/>
          </w:tcPr>
          <w:p w14:paraId="07E71B46" w14:textId="436EFDE6" w:rsidR="0085577E" w:rsidRPr="00D84788" w:rsidRDefault="0085577E">
            <w:r w:rsidRPr="00D84788">
              <w:t>Request made by</w:t>
            </w:r>
            <w:r w:rsidR="00805CE7">
              <w:t>:</w:t>
            </w:r>
          </w:p>
        </w:tc>
        <w:tc>
          <w:tcPr>
            <w:tcW w:w="6611" w:type="dxa"/>
          </w:tcPr>
          <w:p w14:paraId="480DF125" w14:textId="77777777" w:rsidR="0085577E" w:rsidRPr="00D84788" w:rsidRDefault="0085577E"/>
        </w:tc>
      </w:tr>
      <w:tr w:rsidR="0085577E" w:rsidRPr="00D84788" w14:paraId="2CF2D76A" w14:textId="77777777" w:rsidTr="001158DE">
        <w:tc>
          <w:tcPr>
            <w:tcW w:w="2405" w:type="dxa"/>
          </w:tcPr>
          <w:p w14:paraId="58A94591" w14:textId="77777777" w:rsidR="0085577E" w:rsidRPr="00D84788" w:rsidRDefault="0085577E">
            <w:r w:rsidRPr="00D84788">
              <w:t>Agency type</w:t>
            </w:r>
          </w:p>
        </w:tc>
        <w:tc>
          <w:tcPr>
            <w:tcW w:w="6611" w:type="dxa"/>
          </w:tcPr>
          <w:p w14:paraId="70DEC32F" w14:textId="22C12224" w:rsidR="0085577E" w:rsidRPr="00D84788" w:rsidRDefault="00805CE7">
            <w:r>
              <w:t>Charity/ Church/ Health Visitor/ Host Family/ Local Council/            Multi Agency Support Team/ NHS Midwife/ NHS Other/ Prison Service/ School/ Social Worker</w:t>
            </w:r>
          </w:p>
        </w:tc>
      </w:tr>
      <w:tr w:rsidR="0085577E" w:rsidRPr="00D84788" w14:paraId="4A8B8584" w14:textId="77777777" w:rsidTr="001158DE">
        <w:tc>
          <w:tcPr>
            <w:tcW w:w="2405" w:type="dxa"/>
          </w:tcPr>
          <w:p w14:paraId="7B3EC25D" w14:textId="77777777" w:rsidR="0085577E" w:rsidRPr="00D84788" w:rsidRDefault="0085577E">
            <w:r w:rsidRPr="00D84788">
              <w:t>Agency name</w:t>
            </w:r>
          </w:p>
        </w:tc>
        <w:tc>
          <w:tcPr>
            <w:tcW w:w="6611" w:type="dxa"/>
          </w:tcPr>
          <w:p w14:paraId="31B36737" w14:textId="77777777" w:rsidR="0085577E" w:rsidRPr="00D84788" w:rsidRDefault="0085577E"/>
        </w:tc>
      </w:tr>
      <w:tr w:rsidR="0085577E" w:rsidRPr="00D84788" w14:paraId="6AEC2100" w14:textId="77777777" w:rsidTr="001158DE">
        <w:tc>
          <w:tcPr>
            <w:tcW w:w="2405" w:type="dxa"/>
          </w:tcPr>
          <w:p w14:paraId="658DFF4E" w14:textId="77777777" w:rsidR="0085577E" w:rsidRPr="00D84788" w:rsidRDefault="0085577E">
            <w:r w:rsidRPr="00D84788">
              <w:t>Office phone number</w:t>
            </w:r>
          </w:p>
        </w:tc>
        <w:tc>
          <w:tcPr>
            <w:tcW w:w="6611" w:type="dxa"/>
          </w:tcPr>
          <w:p w14:paraId="138831D3" w14:textId="77777777" w:rsidR="0085577E" w:rsidRPr="00D84788" w:rsidRDefault="0085577E"/>
        </w:tc>
      </w:tr>
      <w:tr w:rsidR="0085577E" w:rsidRPr="00D84788" w14:paraId="6BC55442" w14:textId="77777777" w:rsidTr="001158DE">
        <w:tc>
          <w:tcPr>
            <w:tcW w:w="2405" w:type="dxa"/>
          </w:tcPr>
          <w:p w14:paraId="7FBAE36C" w14:textId="77777777" w:rsidR="0085577E" w:rsidRPr="00D84788" w:rsidRDefault="0085577E">
            <w:r w:rsidRPr="00D84788">
              <w:t>Mobile phone number</w:t>
            </w:r>
          </w:p>
        </w:tc>
        <w:tc>
          <w:tcPr>
            <w:tcW w:w="6611" w:type="dxa"/>
          </w:tcPr>
          <w:p w14:paraId="3FB3B220" w14:textId="77777777" w:rsidR="0085577E" w:rsidRPr="00D84788" w:rsidRDefault="0085577E"/>
        </w:tc>
      </w:tr>
      <w:tr w:rsidR="0085577E" w:rsidRPr="00D84788" w14:paraId="7D4B8DA4" w14:textId="77777777" w:rsidTr="001158DE">
        <w:tc>
          <w:tcPr>
            <w:tcW w:w="2405" w:type="dxa"/>
          </w:tcPr>
          <w:p w14:paraId="0C3E51A1" w14:textId="77777777" w:rsidR="0085577E" w:rsidRPr="00D84788" w:rsidRDefault="0085577E">
            <w:r w:rsidRPr="00D84788">
              <w:t>Email address</w:t>
            </w:r>
          </w:p>
        </w:tc>
        <w:tc>
          <w:tcPr>
            <w:tcW w:w="6611" w:type="dxa"/>
          </w:tcPr>
          <w:p w14:paraId="4DCE4576" w14:textId="77777777" w:rsidR="0085577E" w:rsidRPr="00D84788" w:rsidRDefault="0085577E"/>
        </w:tc>
      </w:tr>
    </w:tbl>
    <w:p w14:paraId="786040CF" w14:textId="77777777" w:rsidR="00805CE7" w:rsidRDefault="00805CE7" w:rsidP="001E5620">
      <w:pPr>
        <w:spacing w:after="0"/>
      </w:pPr>
    </w:p>
    <w:tbl>
      <w:tblPr>
        <w:tblStyle w:val="TableGrid"/>
        <w:tblpPr w:leftFromText="180" w:rightFromText="180" w:vertAnchor="text" w:tblpY="-18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805CE7" w:rsidRPr="00D84788" w14:paraId="6229741B" w14:textId="77777777" w:rsidTr="00805CE7">
        <w:tc>
          <w:tcPr>
            <w:tcW w:w="2405" w:type="dxa"/>
          </w:tcPr>
          <w:p w14:paraId="31EE48D2" w14:textId="77777777" w:rsidR="00805CE7" w:rsidRPr="00D84788" w:rsidRDefault="00805CE7" w:rsidP="00805CE7">
            <w:r w:rsidRPr="00D84788">
              <w:t>Client Name</w:t>
            </w:r>
          </w:p>
        </w:tc>
        <w:tc>
          <w:tcPr>
            <w:tcW w:w="6611" w:type="dxa"/>
          </w:tcPr>
          <w:p w14:paraId="1D6C6348" w14:textId="51A02E78" w:rsidR="00805CE7" w:rsidRPr="00D84788" w:rsidRDefault="00805CE7" w:rsidP="00805CE7"/>
        </w:tc>
      </w:tr>
      <w:tr w:rsidR="00805CE7" w:rsidRPr="00D84788" w14:paraId="6D5E20C4" w14:textId="77777777" w:rsidTr="00805CE7">
        <w:tc>
          <w:tcPr>
            <w:tcW w:w="2405" w:type="dxa"/>
          </w:tcPr>
          <w:p w14:paraId="1EF62EFF" w14:textId="48497614" w:rsidR="00805CE7" w:rsidRPr="00D84788" w:rsidRDefault="00805CE7" w:rsidP="00805CE7">
            <w:r>
              <w:t xml:space="preserve">Postcode </w:t>
            </w:r>
          </w:p>
        </w:tc>
        <w:tc>
          <w:tcPr>
            <w:tcW w:w="6611" w:type="dxa"/>
          </w:tcPr>
          <w:p w14:paraId="6575A595" w14:textId="77777777" w:rsidR="00805CE7" w:rsidRPr="00D84788" w:rsidRDefault="00805CE7" w:rsidP="00805CE7"/>
        </w:tc>
      </w:tr>
      <w:tr w:rsidR="00805CE7" w:rsidRPr="00D84788" w14:paraId="7864028E" w14:textId="77777777" w:rsidTr="00805CE7">
        <w:tc>
          <w:tcPr>
            <w:tcW w:w="2405" w:type="dxa"/>
          </w:tcPr>
          <w:p w14:paraId="31AE5891" w14:textId="737EC7BE" w:rsidR="00805CE7" w:rsidRPr="00D84788" w:rsidRDefault="00805CE7" w:rsidP="00805CE7">
            <w:r>
              <w:t>Ethnic Origin (if known)</w:t>
            </w:r>
          </w:p>
        </w:tc>
        <w:tc>
          <w:tcPr>
            <w:tcW w:w="6611" w:type="dxa"/>
          </w:tcPr>
          <w:p w14:paraId="08888507" w14:textId="77777777" w:rsidR="00805CE7" w:rsidRPr="00D84788" w:rsidRDefault="00805CE7" w:rsidP="00805CE7"/>
        </w:tc>
      </w:tr>
      <w:tr w:rsidR="00805CE7" w:rsidRPr="00D84788" w14:paraId="468AE17F" w14:textId="77777777" w:rsidTr="00805CE7">
        <w:tc>
          <w:tcPr>
            <w:tcW w:w="2405" w:type="dxa"/>
          </w:tcPr>
          <w:p w14:paraId="6B581D6D" w14:textId="77777777" w:rsidR="00805CE7" w:rsidRPr="00D84788" w:rsidRDefault="00805CE7" w:rsidP="00805CE7">
            <w:r w:rsidRPr="00D84788">
              <w:t>Baby Gender</w:t>
            </w:r>
          </w:p>
        </w:tc>
        <w:tc>
          <w:tcPr>
            <w:tcW w:w="6611" w:type="dxa"/>
          </w:tcPr>
          <w:p w14:paraId="2E6DD4D6" w14:textId="77777777" w:rsidR="00805CE7" w:rsidRPr="00D84788" w:rsidRDefault="00805CE7" w:rsidP="00805CE7"/>
        </w:tc>
      </w:tr>
      <w:tr w:rsidR="00805CE7" w:rsidRPr="00D84788" w14:paraId="4644B383" w14:textId="77777777" w:rsidTr="00805CE7">
        <w:tc>
          <w:tcPr>
            <w:tcW w:w="2405" w:type="dxa"/>
          </w:tcPr>
          <w:p w14:paraId="0BBCBCE5" w14:textId="452E4458" w:rsidR="00805CE7" w:rsidRPr="00D84788" w:rsidRDefault="00805CE7" w:rsidP="00805CE7">
            <w:r>
              <w:t>No. of children</w:t>
            </w:r>
          </w:p>
        </w:tc>
        <w:tc>
          <w:tcPr>
            <w:tcW w:w="6611" w:type="dxa"/>
          </w:tcPr>
          <w:p w14:paraId="62A74666" w14:textId="77777777" w:rsidR="00805CE7" w:rsidRPr="00D84788" w:rsidRDefault="00805CE7" w:rsidP="00805CE7"/>
        </w:tc>
      </w:tr>
      <w:tr w:rsidR="00805CE7" w:rsidRPr="00D84788" w14:paraId="49D46B64" w14:textId="77777777" w:rsidTr="00805CE7">
        <w:tc>
          <w:tcPr>
            <w:tcW w:w="2405" w:type="dxa"/>
          </w:tcPr>
          <w:p w14:paraId="58F9911D" w14:textId="77777777" w:rsidR="00805CE7" w:rsidRPr="00D84788" w:rsidRDefault="00805CE7" w:rsidP="00805CE7">
            <w:r w:rsidRPr="00D84788">
              <w:t>Due Date</w:t>
            </w:r>
          </w:p>
        </w:tc>
        <w:tc>
          <w:tcPr>
            <w:tcW w:w="6611" w:type="dxa"/>
          </w:tcPr>
          <w:p w14:paraId="7940E66A" w14:textId="77777777" w:rsidR="00805CE7" w:rsidRPr="00D84788" w:rsidRDefault="00805CE7" w:rsidP="00805CE7"/>
        </w:tc>
      </w:tr>
      <w:tr w:rsidR="00805CE7" w:rsidRPr="00D84788" w14:paraId="778B3F74" w14:textId="77777777" w:rsidTr="00805CE7">
        <w:tc>
          <w:tcPr>
            <w:tcW w:w="2405" w:type="dxa"/>
          </w:tcPr>
          <w:p w14:paraId="0B4791D4" w14:textId="77777777" w:rsidR="00805CE7" w:rsidRPr="00D84788" w:rsidRDefault="00805CE7" w:rsidP="00805CE7">
            <w:r w:rsidRPr="00D84788">
              <w:t>Additional Information</w:t>
            </w:r>
          </w:p>
        </w:tc>
        <w:tc>
          <w:tcPr>
            <w:tcW w:w="6611" w:type="dxa"/>
          </w:tcPr>
          <w:p w14:paraId="53B23AEC" w14:textId="2F175B0C" w:rsidR="00805CE7" w:rsidRPr="00D84788" w:rsidRDefault="00AB2877" w:rsidP="00805CE7">
            <w:r>
              <w:t>Victim of trafficking</w:t>
            </w:r>
            <w:r w:rsidR="00805CE7" w:rsidRPr="00D84788">
              <w:t xml:space="preserve">              </w:t>
            </w:r>
            <w:r w:rsidR="00805CE7" w:rsidRPr="00D84788">
              <w:rPr>
                <w:rFonts w:cstheme="minorHAnsi"/>
              </w:rPr>
              <w:t>□</w:t>
            </w:r>
          </w:p>
        </w:tc>
      </w:tr>
      <w:tr w:rsidR="00805CE7" w:rsidRPr="00D84788" w14:paraId="484E17F8" w14:textId="77777777" w:rsidTr="00805CE7">
        <w:tc>
          <w:tcPr>
            <w:tcW w:w="2405" w:type="dxa"/>
          </w:tcPr>
          <w:p w14:paraId="340E4F89" w14:textId="77777777" w:rsidR="00805CE7" w:rsidRPr="00D84788" w:rsidRDefault="00805CE7" w:rsidP="00805CE7">
            <w:pPr>
              <w:rPr>
                <w:i/>
              </w:rPr>
            </w:pPr>
            <w:r w:rsidRPr="00D84788">
              <w:rPr>
                <w:i/>
              </w:rPr>
              <w:t>Please tick any</w:t>
            </w:r>
          </w:p>
        </w:tc>
        <w:tc>
          <w:tcPr>
            <w:tcW w:w="6611" w:type="dxa"/>
          </w:tcPr>
          <w:p w14:paraId="240E0121" w14:textId="77777777" w:rsidR="00805CE7" w:rsidRPr="00D84788" w:rsidRDefault="00805CE7" w:rsidP="00805CE7">
            <w:r w:rsidRPr="00D84788">
              <w:t xml:space="preserve">Teenage parent                     </w:t>
            </w:r>
            <w:r w:rsidRPr="00D84788">
              <w:rPr>
                <w:rFonts w:cstheme="minorHAnsi"/>
              </w:rPr>
              <w:t>□</w:t>
            </w:r>
          </w:p>
        </w:tc>
      </w:tr>
      <w:tr w:rsidR="00805CE7" w:rsidRPr="00D84788" w14:paraId="00432A1F" w14:textId="77777777" w:rsidTr="00805CE7">
        <w:tc>
          <w:tcPr>
            <w:tcW w:w="2405" w:type="dxa"/>
          </w:tcPr>
          <w:p w14:paraId="76FA5BC8" w14:textId="77777777" w:rsidR="00805CE7" w:rsidRPr="00D84788" w:rsidRDefault="00805CE7" w:rsidP="00805CE7">
            <w:pPr>
              <w:rPr>
                <w:i/>
              </w:rPr>
            </w:pPr>
            <w:r w:rsidRPr="00D84788">
              <w:rPr>
                <w:i/>
              </w:rPr>
              <w:t>appropriate</w:t>
            </w:r>
          </w:p>
        </w:tc>
        <w:tc>
          <w:tcPr>
            <w:tcW w:w="6611" w:type="dxa"/>
          </w:tcPr>
          <w:p w14:paraId="7DA00DED" w14:textId="77777777" w:rsidR="00805CE7" w:rsidRPr="00D84788" w:rsidRDefault="00805CE7" w:rsidP="00805CE7">
            <w:r w:rsidRPr="00D84788">
              <w:t xml:space="preserve">Victim of domestic abuse    </w:t>
            </w:r>
            <w:r w:rsidRPr="00D84788">
              <w:rPr>
                <w:rFonts w:cstheme="minorHAnsi"/>
              </w:rPr>
              <w:t>□</w:t>
            </w:r>
          </w:p>
        </w:tc>
      </w:tr>
    </w:tbl>
    <w:p w14:paraId="5642AB3C" w14:textId="35495CA7" w:rsidR="00805CE7" w:rsidRDefault="00805CE7" w:rsidP="001E5620">
      <w:pPr>
        <w:spacing w:after="0"/>
      </w:pPr>
    </w:p>
    <w:tbl>
      <w:tblPr>
        <w:tblStyle w:val="TableGrid"/>
        <w:tblpPr w:leftFromText="180" w:rightFromText="18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830"/>
        <w:gridCol w:w="1985"/>
        <w:gridCol w:w="2268"/>
        <w:gridCol w:w="1933"/>
      </w:tblGrid>
      <w:tr w:rsidR="00805CE7" w14:paraId="155295FD" w14:textId="77777777" w:rsidTr="00805CE7">
        <w:tc>
          <w:tcPr>
            <w:tcW w:w="2830" w:type="dxa"/>
          </w:tcPr>
          <w:p w14:paraId="549FA80A" w14:textId="77777777" w:rsidR="00805CE7" w:rsidRDefault="00805CE7" w:rsidP="00805CE7">
            <w:r>
              <w:t>Items Requested:</w:t>
            </w:r>
          </w:p>
        </w:tc>
        <w:tc>
          <w:tcPr>
            <w:tcW w:w="1985" w:type="dxa"/>
          </w:tcPr>
          <w:p w14:paraId="0BFE7D33" w14:textId="77777777" w:rsidR="00805CE7" w:rsidRDefault="00805CE7" w:rsidP="00805CE7">
            <w:r>
              <w:t xml:space="preserve">Clothing bundle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2268" w:type="dxa"/>
          </w:tcPr>
          <w:p w14:paraId="3D15C0C7" w14:textId="77777777" w:rsidR="00805CE7" w:rsidRDefault="00805CE7" w:rsidP="00805CE7">
            <w:r>
              <w:t xml:space="preserve">Moses basket-empty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33" w:type="dxa"/>
          </w:tcPr>
          <w:p w14:paraId="0691756D" w14:textId="77777777" w:rsidR="00805CE7" w:rsidRDefault="00805CE7" w:rsidP="00805CE7">
            <w:r>
              <w:t xml:space="preserve">Sling   </w:t>
            </w:r>
            <w:r>
              <w:rPr>
                <w:rFonts w:cstheme="minorHAnsi"/>
              </w:rPr>
              <w:t>□</w:t>
            </w:r>
          </w:p>
        </w:tc>
      </w:tr>
      <w:tr w:rsidR="00805CE7" w14:paraId="5B994ADE" w14:textId="77777777" w:rsidTr="00805CE7">
        <w:tc>
          <w:tcPr>
            <w:tcW w:w="2830" w:type="dxa"/>
          </w:tcPr>
          <w:p w14:paraId="1C50D804" w14:textId="77777777" w:rsidR="00805CE7" w:rsidRDefault="00805CE7" w:rsidP="00805CE7">
            <w:r>
              <w:t xml:space="preserve">Starter pack- no basket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85" w:type="dxa"/>
          </w:tcPr>
          <w:p w14:paraId="647BC168" w14:textId="43648280" w:rsidR="00805CE7" w:rsidRDefault="007437A2" w:rsidP="00805CE7">
            <w:r>
              <w:t>Toddler pushchair (6m+)</w:t>
            </w:r>
            <w:r w:rsidR="00805CE7">
              <w:t xml:space="preserve">  </w:t>
            </w:r>
            <w:r w:rsidR="00805CE7">
              <w:rPr>
                <w:rFonts w:cstheme="minorHAnsi"/>
              </w:rPr>
              <w:t>□</w:t>
            </w:r>
          </w:p>
        </w:tc>
        <w:tc>
          <w:tcPr>
            <w:tcW w:w="2268" w:type="dxa"/>
          </w:tcPr>
          <w:p w14:paraId="7AB79635" w14:textId="77777777" w:rsidR="00805CE7" w:rsidRDefault="00805CE7" w:rsidP="00805CE7">
            <w:r>
              <w:t xml:space="preserve">Moses basket starter pack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33" w:type="dxa"/>
          </w:tcPr>
          <w:p w14:paraId="700A70E1" w14:textId="17A226D3" w:rsidR="00805CE7" w:rsidRDefault="00805CE7" w:rsidP="00805CE7">
            <w:r>
              <w:t>Cot</w:t>
            </w:r>
            <w:r>
              <w:t xml:space="preserve">   </w:t>
            </w:r>
            <w:r>
              <w:rPr>
                <w:rFonts w:cstheme="minorHAnsi"/>
              </w:rPr>
              <w:t>□</w:t>
            </w:r>
          </w:p>
        </w:tc>
      </w:tr>
      <w:tr w:rsidR="00805CE7" w14:paraId="75279AC9" w14:textId="77777777" w:rsidTr="00805CE7">
        <w:tc>
          <w:tcPr>
            <w:tcW w:w="2830" w:type="dxa"/>
          </w:tcPr>
          <w:p w14:paraId="22DA0C7A" w14:textId="47BFBCDB" w:rsidR="00805CE7" w:rsidRDefault="00805CE7" w:rsidP="00805CE7">
            <w:r>
              <w:t xml:space="preserve">Bath starter pack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85" w:type="dxa"/>
          </w:tcPr>
          <w:p w14:paraId="221D7864" w14:textId="509788AF" w:rsidR="00805CE7" w:rsidRDefault="00805CE7" w:rsidP="00805CE7">
            <w:r>
              <w:t xml:space="preserve">Baby bath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2268" w:type="dxa"/>
          </w:tcPr>
          <w:p w14:paraId="5FA06686" w14:textId="30A162C8" w:rsidR="00805CE7" w:rsidRDefault="00805CE7" w:rsidP="00805CE7">
            <w:r>
              <w:t xml:space="preserve">Highchair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33" w:type="dxa"/>
          </w:tcPr>
          <w:p w14:paraId="278A067C" w14:textId="1829063A" w:rsidR="00805CE7" w:rsidRDefault="00805CE7" w:rsidP="00805CE7">
            <w:r>
              <w:t xml:space="preserve">Bouncer   </w:t>
            </w:r>
            <w:r>
              <w:rPr>
                <w:rFonts w:cstheme="minorHAnsi"/>
              </w:rPr>
              <w:t>□</w:t>
            </w:r>
          </w:p>
        </w:tc>
      </w:tr>
      <w:tr w:rsidR="00805CE7" w14:paraId="7E5FD4C5" w14:textId="77777777" w:rsidTr="00805CE7">
        <w:tc>
          <w:tcPr>
            <w:tcW w:w="2830" w:type="dxa"/>
          </w:tcPr>
          <w:p w14:paraId="2227FAFF" w14:textId="2529982D" w:rsidR="00805CE7" w:rsidRDefault="00805CE7" w:rsidP="00805CE7">
            <w:r>
              <w:t xml:space="preserve">Newborn pram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85" w:type="dxa"/>
          </w:tcPr>
          <w:p w14:paraId="72D4BDE8" w14:textId="652BA44D" w:rsidR="00805CE7" w:rsidRDefault="007437A2" w:rsidP="00805CE7">
            <w:r>
              <w:t>Nappies</w:t>
            </w:r>
            <w:r w:rsidR="00805CE7">
              <w:t xml:space="preserve">   </w:t>
            </w:r>
            <w:r w:rsidR="00805CE7">
              <w:rPr>
                <w:rFonts w:cstheme="minorHAnsi"/>
              </w:rPr>
              <w:t>□</w:t>
            </w:r>
          </w:p>
        </w:tc>
        <w:tc>
          <w:tcPr>
            <w:tcW w:w="2268" w:type="dxa"/>
          </w:tcPr>
          <w:p w14:paraId="6686731A" w14:textId="2E58C741" w:rsidR="00805CE7" w:rsidRDefault="00805CE7" w:rsidP="00805CE7">
            <w:r>
              <w:t xml:space="preserve">Toiletry bundle   </w:t>
            </w:r>
            <w:r>
              <w:rPr>
                <w:rFonts w:cstheme="minorHAnsi"/>
              </w:rPr>
              <w:t>□</w:t>
            </w:r>
          </w:p>
        </w:tc>
        <w:tc>
          <w:tcPr>
            <w:tcW w:w="1933" w:type="dxa"/>
          </w:tcPr>
          <w:p w14:paraId="4EFA962B" w14:textId="13F3A87C" w:rsidR="00805CE7" w:rsidRDefault="00805CE7" w:rsidP="00805CE7">
            <w:r>
              <w:t xml:space="preserve">Other   </w:t>
            </w:r>
            <w:r>
              <w:rPr>
                <w:rFonts w:cstheme="minorHAnsi"/>
              </w:rPr>
              <w:t>□</w:t>
            </w:r>
          </w:p>
        </w:tc>
      </w:tr>
    </w:tbl>
    <w:p w14:paraId="0A7C21D6" w14:textId="5A743594" w:rsidR="001158DE" w:rsidRPr="0085577E" w:rsidRDefault="00805CE7" w:rsidP="001158D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37A18" wp14:editId="0D4C5412">
                <wp:simplePos x="0" y="0"/>
                <wp:positionH relativeFrom="margin">
                  <wp:align>right</wp:align>
                </wp:positionH>
                <wp:positionV relativeFrom="paragraph">
                  <wp:posOffset>1571625</wp:posOffset>
                </wp:positionV>
                <wp:extent cx="5705475" cy="13430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A4B3F0" w14:textId="77777777" w:rsidR="001E5620" w:rsidRDefault="001E5620">
                            <w:r>
                              <w:t>Notes: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37A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05pt;margin-top:123.75pt;width:449.25pt;height:105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">
                <v:textbox>
                  <w:txbxContent>
                    <w:p w14:paraId="33A4B3F0" w14:textId="77777777" w:rsidR="001E5620" w:rsidRDefault="001E5620">
                      <w:r>
                        <w:t>Notes: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58DE" w:rsidRPr="00855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042"/>
    <w:rsid w:val="001158DE"/>
    <w:rsid w:val="001C1E60"/>
    <w:rsid w:val="001E5620"/>
    <w:rsid w:val="005B46E2"/>
    <w:rsid w:val="007437A2"/>
    <w:rsid w:val="00805CE7"/>
    <w:rsid w:val="0085577E"/>
    <w:rsid w:val="00AB2877"/>
    <w:rsid w:val="00D84788"/>
    <w:rsid w:val="00EB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DF978"/>
  <w15:chartTrackingRefBased/>
  <w15:docId w15:val="{C1C8E818-32E6-4F03-8A92-09B13EC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7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5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557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77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77E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Bunting</dc:creator>
  <cp:keywords/>
  <dc:description/>
  <cp:lastModifiedBy>Rachel Bunting</cp:lastModifiedBy>
  <cp:revision>3</cp:revision>
  <dcterms:created xsi:type="dcterms:W3CDTF">2022-10-24T08:23:00Z</dcterms:created>
  <dcterms:modified xsi:type="dcterms:W3CDTF">2022-10-24T08:24:00Z</dcterms:modified>
</cp:coreProperties>
</file>